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4EA" w:rsidRPr="00E8396C" w:rsidRDefault="005044EA" w:rsidP="005044EA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t>Правила проведения стимулирующей акции</w:t>
      </w:r>
      <w:r w:rsidRPr="00785392">
        <w:rPr>
          <w:rFonts w:ascii="Times New Roman" w:hAnsi="Times New Roman" w:cs="Times New Roman"/>
          <w:b/>
          <w:color w:val="auto"/>
        </w:rPr>
        <w:t xml:space="preserve"> </w:t>
      </w:r>
      <w:r w:rsidR="00785392" w:rsidRPr="00785392">
        <w:rPr>
          <w:rFonts w:ascii="Times New Roman" w:hAnsi="Times New Roman" w:cs="Times New Roman"/>
          <w:b/>
          <w:color w:val="auto"/>
        </w:rPr>
        <w:t>«День Рождения РИО»</w:t>
      </w:r>
    </w:p>
    <w:p w:rsidR="005044EA" w:rsidRPr="00E8396C" w:rsidRDefault="005044EA" w:rsidP="005044EA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t xml:space="preserve">в период </w:t>
      </w:r>
      <w:r w:rsidR="00785392">
        <w:rPr>
          <w:rFonts w:ascii="Times New Roman" w:hAnsi="Times New Roman" w:cs="Times New Roman"/>
          <w:b/>
          <w:bCs/>
          <w:color w:val="auto"/>
        </w:rPr>
        <w:t>31 августа</w:t>
      </w:r>
      <w:r w:rsidRPr="00E8396C">
        <w:rPr>
          <w:rFonts w:ascii="Times New Roman" w:hAnsi="Times New Roman" w:cs="Times New Roman"/>
          <w:b/>
          <w:bCs/>
          <w:color w:val="auto"/>
        </w:rPr>
        <w:t xml:space="preserve"> 201</w:t>
      </w:r>
      <w:r w:rsidR="00785392">
        <w:rPr>
          <w:rFonts w:ascii="Times New Roman" w:hAnsi="Times New Roman" w:cs="Times New Roman"/>
          <w:b/>
          <w:bCs/>
          <w:color w:val="auto"/>
        </w:rPr>
        <w:t>9</w:t>
      </w:r>
      <w:r w:rsidRPr="00E8396C">
        <w:rPr>
          <w:rFonts w:ascii="Times New Roman" w:hAnsi="Times New Roman" w:cs="Times New Roman"/>
          <w:b/>
          <w:bCs/>
          <w:color w:val="auto"/>
        </w:rPr>
        <w:t xml:space="preserve"> года</w:t>
      </w:r>
    </w:p>
    <w:p w:rsidR="005044EA" w:rsidRPr="00E8396C" w:rsidRDefault="005044EA" w:rsidP="005044EA">
      <w:pPr>
        <w:pStyle w:val="Default"/>
        <w:ind w:firstLine="567"/>
        <w:jc w:val="center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t>(далее по тексту – «Правила»).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4D4D4D"/>
        </w:rPr>
      </w:pP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rPr>
          <w:rStyle w:val="a6"/>
        </w:rPr>
        <w:t>1.   Наименование стимулирующей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1.1. Стимулирующая акция «</w:t>
      </w:r>
      <w:r w:rsidR="00785392">
        <w:t>День Рождения</w:t>
      </w:r>
      <w:r w:rsidR="00A15925">
        <w:t xml:space="preserve"> РИО</w:t>
      </w:r>
      <w:r w:rsidRPr="00E8396C">
        <w:t>».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rPr>
          <w:rStyle w:val="a6"/>
        </w:rPr>
        <w:t>2. Общие положения.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2.1. Стимулирующая акция под названием «</w:t>
      </w:r>
      <w:r w:rsidR="00785392">
        <w:t>День Рождения</w:t>
      </w:r>
      <w:r w:rsidR="00E16074">
        <w:t xml:space="preserve"> РИО</w:t>
      </w:r>
      <w:r w:rsidRPr="00E8396C">
        <w:t>» (далее по тексту настоящих Правил – Акция) направлена на привлечение внимания к торговому центру «РИО».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 xml:space="preserve">2.2. Территория проведения Акции </w:t>
      </w:r>
      <w:r w:rsidR="00AD6C1D">
        <w:t>-</w:t>
      </w:r>
      <w:r w:rsidRPr="00E8396C">
        <w:t xml:space="preserve"> Торгово-развлекательный центр «РИО». (Далее по тексту настоящих Правил – ТРЦ «РИО»). Точный адрес ТРЦ «РИО» указан на сайте </w:t>
      </w:r>
      <w:hyperlink r:id="rId8" w:history="1">
        <w:r w:rsidR="007509B6" w:rsidRPr="00B55990">
          <w:rPr>
            <w:rStyle w:val="a4"/>
            <w:lang w:val="en-US"/>
          </w:rPr>
          <w:t>www</w:t>
        </w:r>
        <w:r w:rsidR="007509B6" w:rsidRPr="00B55990">
          <w:rPr>
            <w:rStyle w:val="a4"/>
          </w:rPr>
          <w:t>.</w:t>
        </w:r>
        <w:proofErr w:type="spellStart"/>
        <w:r w:rsidR="007509B6" w:rsidRPr="00B55990">
          <w:rPr>
            <w:rStyle w:val="a4"/>
          </w:rPr>
          <w:t>vologda.rio</w:t>
        </w:r>
        <w:proofErr w:type="spellEnd"/>
        <w:r w:rsidR="007509B6" w:rsidRPr="00B55990">
          <w:rPr>
            <w:rStyle w:val="a4"/>
            <w:lang w:val="en-US"/>
          </w:rPr>
          <w:t>malls</w:t>
        </w:r>
        <w:r w:rsidR="007509B6" w:rsidRPr="00B55990">
          <w:rPr>
            <w:rStyle w:val="a4"/>
          </w:rPr>
          <w:t>.</w:t>
        </w:r>
        <w:r w:rsidR="007509B6" w:rsidRPr="00B55990">
          <w:rPr>
            <w:rStyle w:val="a4"/>
            <w:lang w:val="en-US"/>
          </w:rPr>
          <w:t>r</w:t>
        </w:r>
        <w:r w:rsidR="007509B6" w:rsidRPr="00B55990">
          <w:rPr>
            <w:rStyle w:val="a4"/>
          </w:rPr>
          <w:t>u</w:t>
        </w:r>
      </w:hyperlink>
    </w:p>
    <w:p w:rsidR="005044EA" w:rsidRPr="00660A4A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8396C">
        <w:t>2.3. Информационная поддержка Акции осуществляется на сайте</w:t>
      </w:r>
      <w:r w:rsidRPr="00E8396C">
        <w:rPr>
          <w:rStyle w:val="apple-converted-space"/>
          <w:color w:val="4D4D4D"/>
        </w:rPr>
        <w:t> </w:t>
      </w:r>
      <w:hyperlink r:id="rId9" w:history="1">
        <w:r w:rsidR="007509B6" w:rsidRPr="00B55990">
          <w:rPr>
            <w:rStyle w:val="a4"/>
            <w:lang w:val="en-US"/>
          </w:rPr>
          <w:t>www</w:t>
        </w:r>
        <w:r w:rsidR="007509B6" w:rsidRPr="00B55990">
          <w:rPr>
            <w:rStyle w:val="a4"/>
          </w:rPr>
          <w:t>.</w:t>
        </w:r>
        <w:proofErr w:type="spellStart"/>
        <w:r w:rsidR="007509B6" w:rsidRPr="00B55990">
          <w:rPr>
            <w:rStyle w:val="a4"/>
          </w:rPr>
          <w:t>vologda.rio</w:t>
        </w:r>
        <w:proofErr w:type="spellEnd"/>
        <w:r w:rsidR="007509B6" w:rsidRPr="00B55990">
          <w:rPr>
            <w:rStyle w:val="a4"/>
            <w:lang w:val="en-US"/>
          </w:rPr>
          <w:t>malls</w:t>
        </w:r>
        <w:r w:rsidR="007509B6" w:rsidRPr="00B55990">
          <w:rPr>
            <w:rStyle w:val="a4"/>
          </w:rPr>
          <w:t>.</w:t>
        </w:r>
        <w:r w:rsidR="007509B6" w:rsidRPr="00B55990">
          <w:rPr>
            <w:rStyle w:val="a4"/>
            <w:lang w:val="en-US"/>
          </w:rPr>
          <w:t>r</w:t>
        </w:r>
        <w:r w:rsidR="007509B6" w:rsidRPr="00B55990">
          <w:rPr>
            <w:rStyle w:val="a4"/>
          </w:rPr>
          <w:t>u</w:t>
        </w:r>
      </w:hyperlink>
      <w:r w:rsidRPr="00E8396C">
        <w:rPr>
          <w:color w:val="4D4D4D"/>
        </w:rPr>
        <w:t xml:space="preserve"> </w:t>
      </w:r>
      <w:r w:rsidRPr="00E8396C">
        <w:rPr>
          <w:rStyle w:val="apple-converted-space"/>
          <w:color w:val="4D4D4D"/>
        </w:rPr>
        <w:t> </w:t>
      </w:r>
      <w:r w:rsidRPr="00E8396C">
        <w:t xml:space="preserve">(далее по тексту настоящих Правил </w:t>
      </w:r>
      <w:r w:rsidR="00AD6C1D">
        <w:t>-</w:t>
      </w:r>
      <w:r w:rsidRPr="00E8396C">
        <w:t xml:space="preserve"> сайт Акции), и </w:t>
      </w:r>
      <w:r w:rsidRPr="00660A4A">
        <w:rPr>
          <w:color w:val="000000" w:themeColor="text1"/>
        </w:rPr>
        <w:t>социальных сетях</w:t>
      </w:r>
    </w:p>
    <w:p w:rsidR="005044EA" w:rsidRPr="00660A4A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60A4A">
        <w:rPr>
          <w:color w:val="000000" w:themeColor="text1"/>
        </w:rPr>
        <w:t>2.4. Сведения об Организаторе Акции (далее по тексту настоящих Правил - «Организатор»):</w:t>
      </w:r>
    </w:p>
    <w:p w:rsidR="005044EA" w:rsidRPr="00660A4A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0A4A">
        <w:rPr>
          <w:rFonts w:ascii="Times New Roman" w:hAnsi="Times New Roman" w:cs="Times New Roman"/>
          <w:color w:val="000000" w:themeColor="text1"/>
        </w:rPr>
        <w:t xml:space="preserve">2.4.1. </w:t>
      </w:r>
      <w:r w:rsidRPr="00660A4A">
        <w:rPr>
          <w:rFonts w:ascii="Times New Roman" w:hAnsi="Times New Roman" w:cs="Times New Roman"/>
          <w:b/>
          <w:color w:val="000000" w:themeColor="text1"/>
        </w:rPr>
        <w:t xml:space="preserve">Наименование Организатора и Оператора Акции. </w:t>
      </w:r>
    </w:p>
    <w:p w:rsidR="007509B6" w:rsidRDefault="005044EA" w:rsidP="00750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A4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 непосредственно и/или через Оператора, является ООО «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Топ </w:t>
      </w:r>
      <w:proofErr w:type="spellStart"/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>Квин</w:t>
      </w:r>
      <w:proofErr w:type="spellEnd"/>
      <w:r w:rsidRPr="00660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509B6" w:rsidRPr="007509B6" w:rsidRDefault="005044EA" w:rsidP="00750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A4A">
        <w:rPr>
          <w:rFonts w:ascii="Times New Roman" w:hAnsi="Times New Roman" w:cs="Times New Roman"/>
          <w:color w:val="000000" w:themeColor="text1"/>
        </w:rPr>
        <w:t xml:space="preserve">- местонахождение: </w:t>
      </w:r>
      <w:r w:rsidR="007509B6" w:rsidRPr="007B05BE">
        <w:rPr>
          <w:rFonts w:ascii="Times New Roman" w:hAnsi="Times New Roman" w:cs="Times New Roman"/>
          <w:sz w:val="24"/>
          <w:szCs w:val="24"/>
        </w:rPr>
        <w:t>г. Москва, ул. Магистральная 2-я, д.10, стр. 1, эт.2, комната 30</w:t>
      </w:r>
    </w:p>
    <w:p w:rsidR="005044EA" w:rsidRPr="00660A4A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60A4A">
        <w:rPr>
          <w:rFonts w:ascii="Times New Roman" w:hAnsi="Times New Roman" w:cs="Times New Roman"/>
          <w:color w:val="000000" w:themeColor="text1"/>
        </w:rPr>
        <w:t xml:space="preserve">- ОГРН, ИНН  </w:t>
      </w:r>
      <w:r w:rsidR="007509B6" w:rsidRPr="007B05BE">
        <w:rPr>
          <w:rFonts w:ascii="Times New Roman" w:hAnsi="Times New Roman" w:cs="Times New Roman"/>
        </w:rPr>
        <w:t>1197746299178</w:t>
      </w:r>
      <w:r w:rsidRPr="00660A4A">
        <w:rPr>
          <w:rFonts w:ascii="Times New Roman" w:hAnsi="Times New Roman" w:cs="Times New Roman"/>
          <w:color w:val="000000" w:themeColor="text1"/>
        </w:rPr>
        <w:t>/</w:t>
      </w:r>
      <w:r w:rsidR="007509B6" w:rsidRPr="007B05BE">
        <w:rPr>
          <w:rFonts w:ascii="Times New Roman" w:hAnsi="Times New Roman" w:cs="Times New Roman"/>
        </w:rPr>
        <w:t>7714444100 КПП 771401001</w:t>
      </w:r>
    </w:p>
    <w:p w:rsidR="005044EA" w:rsidRPr="00660A4A" w:rsidRDefault="00AD6C1D" w:rsidP="005044E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телефон для информации</w:t>
      </w:r>
      <w:r w:rsidR="005044EA" w:rsidRPr="00660A4A">
        <w:rPr>
          <w:rFonts w:ascii="Times New Roman" w:hAnsi="Times New Roman" w:cs="Times New Roman"/>
          <w:color w:val="000000" w:themeColor="text1"/>
        </w:rPr>
        <w:t xml:space="preserve">: </w:t>
      </w:r>
      <w:r w:rsidR="005044EA" w:rsidRPr="00660A4A">
        <w:rPr>
          <w:rFonts w:ascii="Times New Roman" w:hAnsi="Times New Roman" w:cs="Times New Roman"/>
          <w:color w:val="000000" w:themeColor="text1"/>
          <w:shd w:val="clear" w:color="auto" w:fill="FFFFFF"/>
        </w:rPr>
        <w:t>+ 7 9</w:t>
      </w:r>
      <w:r w:rsidR="00B33F3F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7509B6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5044EA" w:rsidRPr="00660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509B6">
        <w:rPr>
          <w:rFonts w:ascii="Times New Roman" w:hAnsi="Times New Roman" w:cs="Times New Roman"/>
          <w:color w:val="000000" w:themeColor="text1"/>
          <w:shd w:val="clear" w:color="auto" w:fill="FFFFFF"/>
        </w:rPr>
        <w:t>162</w:t>
      </w:r>
      <w:r w:rsidR="005044EA" w:rsidRPr="00660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509B6">
        <w:rPr>
          <w:rFonts w:ascii="Times New Roman" w:hAnsi="Times New Roman" w:cs="Times New Roman"/>
          <w:color w:val="000000" w:themeColor="text1"/>
          <w:shd w:val="clear" w:color="auto" w:fill="FFFFFF"/>
        </w:rPr>
        <w:t>00</w:t>
      </w:r>
      <w:r w:rsidR="005044EA" w:rsidRPr="00660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509B6">
        <w:rPr>
          <w:rFonts w:ascii="Times New Roman" w:hAnsi="Times New Roman" w:cs="Times New Roman"/>
          <w:color w:val="000000" w:themeColor="text1"/>
          <w:shd w:val="clear" w:color="auto" w:fill="FFFFFF"/>
        </w:rPr>
        <w:t>80</w:t>
      </w:r>
    </w:p>
    <w:p w:rsidR="005044EA" w:rsidRPr="00660A4A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60A4A">
        <w:rPr>
          <w:color w:val="000000" w:themeColor="text1"/>
        </w:rPr>
        <w:t>2.5. О</w:t>
      </w:r>
      <w:r w:rsidR="00B33F3F">
        <w:rPr>
          <w:color w:val="000000" w:themeColor="text1"/>
        </w:rPr>
        <w:t xml:space="preserve">бщий срок проведения Акции: с </w:t>
      </w:r>
      <w:r w:rsidR="00E16074">
        <w:rPr>
          <w:color w:val="000000" w:themeColor="text1"/>
        </w:rPr>
        <w:t>10:00 до 17:</w:t>
      </w:r>
      <w:r w:rsidR="007509B6">
        <w:rPr>
          <w:color w:val="000000" w:themeColor="text1"/>
        </w:rPr>
        <w:t>3</w:t>
      </w:r>
      <w:r w:rsidR="00E16074">
        <w:rPr>
          <w:color w:val="000000" w:themeColor="text1"/>
        </w:rPr>
        <w:t xml:space="preserve">0 </w:t>
      </w:r>
      <w:r w:rsidR="007509B6">
        <w:rPr>
          <w:color w:val="000000" w:themeColor="text1"/>
        </w:rPr>
        <w:t xml:space="preserve">31 августа </w:t>
      </w:r>
      <w:r w:rsidRPr="00660A4A">
        <w:rPr>
          <w:color w:val="000000" w:themeColor="text1"/>
        </w:rPr>
        <w:t>201</w:t>
      </w:r>
      <w:r w:rsidR="007509B6">
        <w:rPr>
          <w:color w:val="000000" w:themeColor="text1"/>
        </w:rPr>
        <w:t>9</w:t>
      </w:r>
      <w:r w:rsidRPr="00660A4A">
        <w:rPr>
          <w:color w:val="000000" w:themeColor="text1"/>
        </w:rPr>
        <w:t xml:space="preserve"> года.</w:t>
      </w:r>
    </w:p>
    <w:p w:rsidR="005044EA" w:rsidRPr="00660A4A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60A4A">
        <w:rPr>
          <w:color w:val="000000" w:themeColor="text1"/>
        </w:rPr>
        <w:t>2.6. Общий период, в рамках которого можно совершать покупки и обменивать на купоны</w:t>
      </w:r>
      <w:r w:rsidR="00E16074">
        <w:rPr>
          <w:color w:val="000000" w:themeColor="text1"/>
        </w:rPr>
        <w:t xml:space="preserve"> розыгрыша призов</w:t>
      </w:r>
      <w:r w:rsidRPr="00660A4A">
        <w:rPr>
          <w:color w:val="000000" w:themeColor="text1"/>
        </w:rPr>
        <w:t>:</w:t>
      </w:r>
    </w:p>
    <w:p w:rsidR="005044EA" w:rsidRPr="00E16074" w:rsidRDefault="005044EA" w:rsidP="00E160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u w:val="single"/>
        </w:rPr>
      </w:pPr>
      <w:r w:rsidRPr="00E16074">
        <w:rPr>
          <w:u w:val="single"/>
        </w:rPr>
        <w:t xml:space="preserve">с </w:t>
      </w:r>
      <w:r w:rsidR="00E16074" w:rsidRPr="00E16074">
        <w:rPr>
          <w:color w:val="000000" w:themeColor="text1"/>
          <w:u w:val="single"/>
        </w:rPr>
        <w:t>10:00 до 17:</w:t>
      </w:r>
      <w:r w:rsidR="007509B6">
        <w:rPr>
          <w:color w:val="000000" w:themeColor="text1"/>
          <w:u w:val="single"/>
        </w:rPr>
        <w:t>3</w:t>
      </w:r>
      <w:r w:rsidR="00E16074" w:rsidRPr="00E16074">
        <w:rPr>
          <w:color w:val="000000" w:themeColor="text1"/>
          <w:u w:val="single"/>
        </w:rPr>
        <w:t xml:space="preserve">0 по </w:t>
      </w:r>
      <w:proofErr w:type="spellStart"/>
      <w:proofErr w:type="gramStart"/>
      <w:r w:rsidR="00E16074" w:rsidRPr="00E16074">
        <w:rPr>
          <w:color w:val="000000" w:themeColor="text1"/>
          <w:u w:val="single"/>
        </w:rPr>
        <w:t>Мск</w:t>
      </w:r>
      <w:proofErr w:type="spellEnd"/>
      <w:proofErr w:type="gramEnd"/>
      <w:r w:rsidR="00E16074" w:rsidRPr="00E16074">
        <w:rPr>
          <w:color w:val="000000" w:themeColor="text1"/>
          <w:u w:val="single"/>
        </w:rPr>
        <w:t xml:space="preserve"> </w:t>
      </w:r>
      <w:r w:rsidR="007509B6">
        <w:rPr>
          <w:color w:val="000000" w:themeColor="text1"/>
          <w:u w:val="single"/>
        </w:rPr>
        <w:t>31 августа</w:t>
      </w:r>
      <w:r w:rsidR="00E16074" w:rsidRPr="00E16074">
        <w:rPr>
          <w:color w:val="000000" w:themeColor="text1"/>
          <w:u w:val="single"/>
        </w:rPr>
        <w:t xml:space="preserve"> 201</w:t>
      </w:r>
      <w:r w:rsidR="007509B6">
        <w:rPr>
          <w:color w:val="000000" w:themeColor="text1"/>
          <w:u w:val="single"/>
        </w:rPr>
        <w:t>9</w:t>
      </w:r>
      <w:r w:rsidR="00E16074" w:rsidRPr="00E16074">
        <w:rPr>
          <w:color w:val="000000" w:themeColor="text1"/>
          <w:u w:val="single"/>
        </w:rPr>
        <w:t xml:space="preserve"> года</w:t>
      </w:r>
      <w:r w:rsidRPr="00E16074">
        <w:rPr>
          <w:u w:val="single"/>
        </w:rPr>
        <w:t>.</w:t>
      </w:r>
    </w:p>
    <w:p w:rsidR="005044EA" w:rsidRPr="00873CF8" w:rsidRDefault="005044EA" w:rsidP="00873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33A">
        <w:rPr>
          <w:rFonts w:ascii="Times New Roman" w:hAnsi="Times New Roman" w:cs="Times New Roman"/>
          <w:color w:val="4D4D4D"/>
          <w:sz w:val="24"/>
          <w:szCs w:val="24"/>
        </w:rPr>
        <w:t xml:space="preserve">2.7. </w:t>
      </w:r>
      <w:r w:rsidRPr="00201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Акция подразумевает 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133A">
        <w:rPr>
          <w:rFonts w:ascii="Times New Roman" w:hAnsi="Times New Roman" w:cs="Times New Roman"/>
          <w:color w:val="000000" w:themeColor="text1"/>
          <w:sz w:val="24"/>
          <w:szCs w:val="24"/>
        </w:rPr>
        <w:t>розыгрыш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Подарков:</w:t>
      </w:r>
      <w:r w:rsidR="0087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>31 августа</w:t>
      </w:r>
      <w:r w:rsidR="0087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07CF1"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>.00 по</w:t>
      </w:r>
      <w:proofErr w:type="gramStart"/>
      <w:r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proofErr w:type="spellEnd"/>
      <w:r w:rsidR="002D32D1"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509B6"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>в 1</w:t>
      </w:r>
      <w:r w:rsidR="007509B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509B6"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по </w:t>
      </w:r>
      <w:proofErr w:type="spellStart"/>
      <w:r w:rsidR="007509B6"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="007509B6" w:rsidRPr="00873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 xml:space="preserve">2.7.1. Информация о </w:t>
      </w:r>
      <w:r>
        <w:t>подарках</w:t>
      </w:r>
      <w:r w:rsidRPr="00E8396C">
        <w:t>, дат</w:t>
      </w:r>
      <w:r>
        <w:t>е</w:t>
      </w:r>
      <w:r w:rsidRPr="00E8396C">
        <w:t xml:space="preserve"> розыгрыша </w:t>
      </w:r>
      <w:r>
        <w:t>подарков</w:t>
      </w:r>
      <w:r w:rsidRPr="00E8396C">
        <w:t xml:space="preserve"> размещена на сайте Акции и </w:t>
      </w:r>
      <w:r>
        <w:t xml:space="preserve">в </w:t>
      </w:r>
      <w:r w:rsidRPr="00E8396C">
        <w:t>социальных сетях.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2.8. В акции участвуют только магазины, торгово-сервисные предприятия, расположенные на территории ТРЦ «РИО»</w:t>
      </w:r>
      <w:r>
        <w:t>, за исключением мебельных магазинов, развлекательной зоны (включая кинотеатры</w:t>
      </w:r>
      <w:r w:rsidR="004F07BF">
        <w:t>, детские площадки</w:t>
      </w:r>
      <w:r>
        <w:t xml:space="preserve">), предприятий общественного питания (зоны </w:t>
      </w:r>
      <w:proofErr w:type="spellStart"/>
      <w:r>
        <w:t>фуд</w:t>
      </w:r>
      <w:proofErr w:type="spellEnd"/>
      <w:r>
        <w:t>-корта)</w:t>
      </w:r>
    </w:p>
    <w:p w:rsidR="005044EA" w:rsidRPr="0020133A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931185">
        <w:t>2.8.1.</w:t>
      </w:r>
      <w:r w:rsidRPr="0020133A">
        <w:rPr>
          <w:rStyle w:val="apple-converted-space"/>
          <w:i/>
        </w:rPr>
        <w:t> </w:t>
      </w:r>
      <w:r w:rsidRPr="00931185">
        <w:rPr>
          <w:rStyle w:val="a7"/>
        </w:rPr>
        <w:t>В акции  участвуют кассовые (товарные) чеки, выданные арендаторами, расположенными на территории ТРЦ «РИО»</w:t>
      </w:r>
      <w:r>
        <w:rPr>
          <w:rStyle w:val="a7"/>
        </w:rPr>
        <w:t>, за исключением указанных в п. 2.8 настоящих Правил.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2.9. В Акции не участвуют чеки по следующим видам совершенных операций:</w:t>
      </w:r>
    </w:p>
    <w:p w:rsidR="005044EA" w:rsidRPr="00E8396C" w:rsidRDefault="005044EA" w:rsidP="005044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при совершении операций получения наличных денежных сре</w:t>
      </w:r>
      <w:proofErr w:type="gramStart"/>
      <w:r w:rsidRPr="00E839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8396C">
        <w:rPr>
          <w:rFonts w:ascii="Times New Roman" w:hAnsi="Times New Roman" w:cs="Times New Roman"/>
          <w:sz w:val="24"/>
          <w:szCs w:val="24"/>
        </w:rPr>
        <w:t>анкоматах и кассах кредитно-финансовых организаций;</w:t>
      </w:r>
    </w:p>
    <w:p w:rsidR="005044EA" w:rsidRPr="00E8396C" w:rsidRDefault="005044EA" w:rsidP="005044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при оплате услуг через банкоматы и терминалы самообслуживания;</w:t>
      </w:r>
    </w:p>
    <w:p w:rsidR="005044EA" w:rsidRPr="00E8396C" w:rsidRDefault="005044EA" w:rsidP="005044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при оплате телекоммуникационных услуг и телефонной связи;</w:t>
      </w:r>
    </w:p>
    <w:p w:rsidR="005044EA" w:rsidRPr="00E8396C" w:rsidRDefault="005044EA" w:rsidP="005044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при оплате коммунальных услуг, оплату налоговых платежей и пр.;</w:t>
      </w:r>
    </w:p>
    <w:p w:rsidR="005044EA" w:rsidRPr="00E8396C" w:rsidRDefault="005044EA" w:rsidP="005044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при совершении операций в торгово-сервисных предприятиях, осуществляющих следующие виды деятельности:</w:t>
      </w:r>
    </w:p>
    <w:p w:rsidR="005044EA" w:rsidRPr="00E8396C" w:rsidRDefault="005044EA" w:rsidP="005044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96C">
        <w:rPr>
          <w:rFonts w:ascii="Times New Roman" w:hAnsi="Times New Roman" w:cs="Times New Roman"/>
          <w:sz w:val="24"/>
          <w:szCs w:val="24"/>
        </w:rPr>
        <w:t>предоставление телекоммуникационных услуг включая</w:t>
      </w:r>
      <w:proofErr w:type="gramEnd"/>
      <w:r w:rsidRPr="00E8396C">
        <w:rPr>
          <w:rFonts w:ascii="Times New Roman" w:hAnsi="Times New Roman" w:cs="Times New Roman"/>
          <w:sz w:val="24"/>
          <w:szCs w:val="24"/>
        </w:rPr>
        <w:t>, но не ограничиваясь,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предоставление и/или продажа предоплаченных телефонных услуг и периодических телефонных услуг;</w:t>
      </w:r>
    </w:p>
    <w:p w:rsidR="005044EA" w:rsidRDefault="005044EA" w:rsidP="005044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предоставление и/ или продажа услуг связи, включая местные и международные телефонные звонки и отправку/ получение сообщений по факсу;</w:t>
      </w:r>
    </w:p>
    <w:p w:rsidR="005044EA" w:rsidRPr="00E8396C" w:rsidRDefault="005044EA" w:rsidP="005044E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чеки,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предприятиях, не участвующих в Акции (п. 2.8 настоящих Правил).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2.10. Чеки, подтверждающие совершенные покупки на территории ТРЦ «РИО» обмениваются на купоны.</w:t>
      </w:r>
      <w:r>
        <w:t xml:space="preserve"> 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4D4D4D"/>
        </w:rPr>
      </w:pPr>
      <w:r w:rsidRPr="00E8396C">
        <w:t>2.11. Сайт в сети Интернет, на котором в течение периода проведения Акции можно ознакомиться с информацией о ней —</w:t>
      </w:r>
      <w:r w:rsidRPr="00E8396C">
        <w:rPr>
          <w:rStyle w:val="apple-converted-space"/>
        </w:rPr>
        <w:t> </w:t>
      </w:r>
      <w:hyperlink r:id="rId10" w:history="1">
        <w:r w:rsidR="0036181A" w:rsidRPr="00B55990">
          <w:rPr>
            <w:rStyle w:val="a4"/>
            <w:lang w:val="en-US"/>
          </w:rPr>
          <w:t>www</w:t>
        </w:r>
        <w:r w:rsidR="0036181A" w:rsidRPr="00B55990">
          <w:rPr>
            <w:rStyle w:val="a4"/>
          </w:rPr>
          <w:t>.</w:t>
        </w:r>
        <w:proofErr w:type="spellStart"/>
        <w:r w:rsidR="0036181A" w:rsidRPr="00B55990">
          <w:rPr>
            <w:rStyle w:val="a4"/>
          </w:rPr>
          <w:t>vologda.rio</w:t>
        </w:r>
        <w:proofErr w:type="spellEnd"/>
        <w:r w:rsidR="0036181A" w:rsidRPr="00B55990">
          <w:rPr>
            <w:rStyle w:val="a4"/>
            <w:lang w:val="en-US"/>
          </w:rPr>
          <w:t>malls</w:t>
        </w:r>
        <w:r w:rsidR="0036181A" w:rsidRPr="00B55990">
          <w:rPr>
            <w:rStyle w:val="a4"/>
          </w:rPr>
          <w:t>.</w:t>
        </w:r>
        <w:r w:rsidR="0036181A" w:rsidRPr="00B55990">
          <w:rPr>
            <w:rStyle w:val="a4"/>
            <w:lang w:val="en-US"/>
          </w:rPr>
          <w:t>r</w:t>
        </w:r>
        <w:r w:rsidR="0036181A" w:rsidRPr="00B55990">
          <w:rPr>
            <w:rStyle w:val="a4"/>
          </w:rPr>
          <w:t>u</w:t>
        </w:r>
      </w:hyperlink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4D4D4D"/>
        </w:rPr>
      </w:pPr>
      <w:r w:rsidRPr="00E8396C">
        <w:lastRenderedPageBreak/>
        <w:t>2.12. Список сайтов в сети Интернет, на которых размещена информация о проводимой Акции</w:t>
      </w:r>
      <w:r w:rsidR="002D32D1">
        <w:t>,</w:t>
      </w:r>
      <w:r w:rsidRPr="00E8396C">
        <w:t xml:space="preserve"> указан на сайте</w:t>
      </w:r>
      <w:r w:rsidRPr="00E8396C">
        <w:rPr>
          <w:rStyle w:val="apple-converted-space"/>
        </w:rPr>
        <w:t> </w:t>
      </w:r>
      <w:hyperlink r:id="rId11" w:history="1">
        <w:r w:rsidR="0036181A" w:rsidRPr="00B55990">
          <w:rPr>
            <w:rStyle w:val="a4"/>
            <w:lang w:val="en-US"/>
          </w:rPr>
          <w:t>www</w:t>
        </w:r>
        <w:r w:rsidR="0036181A" w:rsidRPr="00B55990">
          <w:rPr>
            <w:rStyle w:val="a4"/>
          </w:rPr>
          <w:t>.</w:t>
        </w:r>
        <w:proofErr w:type="spellStart"/>
        <w:r w:rsidR="0036181A" w:rsidRPr="00B55990">
          <w:rPr>
            <w:rStyle w:val="a4"/>
          </w:rPr>
          <w:t>vologda.rio</w:t>
        </w:r>
        <w:proofErr w:type="spellEnd"/>
        <w:r w:rsidR="0036181A" w:rsidRPr="00B55990">
          <w:rPr>
            <w:rStyle w:val="a4"/>
            <w:lang w:val="en-US"/>
          </w:rPr>
          <w:t>malls</w:t>
        </w:r>
        <w:r w:rsidR="0036181A" w:rsidRPr="00B55990">
          <w:rPr>
            <w:rStyle w:val="a4"/>
          </w:rPr>
          <w:t>.</w:t>
        </w:r>
        <w:r w:rsidR="0036181A" w:rsidRPr="00B55990">
          <w:rPr>
            <w:rStyle w:val="a4"/>
            <w:lang w:val="en-US"/>
          </w:rPr>
          <w:t>r</w:t>
        </w:r>
        <w:r w:rsidR="0036181A" w:rsidRPr="00B55990">
          <w:rPr>
            <w:rStyle w:val="a4"/>
          </w:rPr>
          <w:t>u</w:t>
        </w:r>
      </w:hyperlink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 xml:space="preserve">2.13. Выдача </w:t>
      </w:r>
      <w:r>
        <w:t>подарков</w:t>
      </w:r>
      <w:r w:rsidRPr="00E8396C">
        <w:t xml:space="preserve"> в рамках проводимой Акции осуществляется в день розыгрыша, в соответствии с дат</w:t>
      </w:r>
      <w:r w:rsidR="00873CF8">
        <w:t>ой</w:t>
      </w:r>
      <w:r w:rsidRPr="00E8396C">
        <w:t xml:space="preserve"> проведения розыгрыша</w:t>
      </w:r>
      <w:r>
        <w:t>,</w:t>
      </w:r>
      <w:r w:rsidRPr="00E8396C">
        <w:t xml:space="preserve"> указанн</w:t>
      </w:r>
      <w:r w:rsidR="00E16074">
        <w:t>ой</w:t>
      </w:r>
      <w:r w:rsidRPr="00E8396C">
        <w:t xml:space="preserve"> на сайте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 xml:space="preserve">2.14. Участник, получивший </w:t>
      </w:r>
      <w:r>
        <w:t>подарок</w:t>
      </w:r>
      <w:r w:rsidRPr="00E8396C">
        <w:t xml:space="preserve">, по требованию Организатора обязан подписать документ, подтверждающий получение им соответствующего </w:t>
      </w:r>
      <w:r>
        <w:t>подарка</w:t>
      </w:r>
      <w:r w:rsidRPr="00E8396C">
        <w:t xml:space="preserve"> (Акт о получении П</w:t>
      </w:r>
      <w:r>
        <w:t>одарка</w:t>
      </w:r>
      <w:r w:rsidRPr="00E8396C">
        <w:t>).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2.15. Победитель определяется только из числа Участников Акции</w:t>
      </w:r>
      <w:r>
        <w:t>,</w:t>
      </w:r>
      <w:r w:rsidRPr="00E8396C">
        <w:t xml:space="preserve"> присутствующих на момент определения победителя в ТРЦ «РИО». Для подтверждения присутствия Участника на территории ТРЦ «РИО» в момент определения победителя, Участник должен в течение 1 (одной) минуты после объявления его ведущим мероприятия в качестве «Победителя», откликнуться, и выйти на сцену.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2.16. В случае невыхода Участника Акции, определенного в качестве победителя в рамках проводимой Акции, на сцену в течение 2 (двух) минут после объявления его ведущим в качестве «Победителя», статус «Победителя» Акции для данного участника аннулируется.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rPr>
          <w:rStyle w:val="a6"/>
        </w:rPr>
        <w:t>3.   Права и обязанности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rPr>
          <w:rStyle w:val="a6"/>
        </w:rPr>
        <w:t>3.1. Права и обязанности участников Акции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3.1.1. Участниками Акции должны являться дееспособные лица, достигшие возраста 18 лет</w:t>
      </w:r>
      <w:r>
        <w:t>, являющиеся гражданами Российской Федерации. Несовершеннолетние граждане Российской Федерации, достигшие возраста 14</w:t>
      </w:r>
      <w:r w:rsidR="002D32D1">
        <w:t xml:space="preserve"> (четырнадцати)</w:t>
      </w:r>
      <w:r>
        <w:t xml:space="preserve"> лет, вправе принять участие в Акции только с согласия своих законных представителей. </w:t>
      </w:r>
      <w:r w:rsidRPr="00E8396C">
        <w:t>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3.1.2. Участники имеют права и несут ответственность, установленную действующим законодательством РФ.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3.1.3. Участник Акции среди прочего имеет право получения информации о проводимой Акции в соответствии с Правилами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3.1.4.  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3.1.5.  Каждый Участник Акции вправе отказаться или воздержаться от участия в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 xml:space="preserve">3.1.6.  При получении </w:t>
      </w:r>
      <w:r>
        <w:t>подарка</w:t>
      </w:r>
      <w:r w:rsidRPr="00E8396C">
        <w:t xml:space="preserve">, </w:t>
      </w:r>
      <w:r w:rsidR="002D32D1">
        <w:t>«</w:t>
      </w:r>
      <w:r>
        <w:t>Одаряемый</w:t>
      </w:r>
      <w:r w:rsidR="002D32D1">
        <w:t>»</w:t>
      </w:r>
      <w:r w:rsidRPr="00E8396C">
        <w:t xml:space="preserve"> обязуется по запросу Организатора предоставить (предъявить) все необходимые документы и предоставить необходимую информацию Организатору.  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3.1.7. Каждый участник может получить неограниченное количество купонов.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3.1.8. Участник Акции обязан сохранить отрывную часть купона с нанесенным порядковым номером, а также оригинал кассового чека, подтверждающего совершение покупки,</w:t>
      </w:r>
      <w:r w:rsidRPr="00E8396C">
        <w:rPr>
          <w:rStyle w:val="apple-converted-space"/>
        </w:rPr>
        <w:t> </w:t>
      </w:r>
      <w:r w:rsidRPr="00E8396C">
        <w:t xml:space="preserve">до момента необходимости их предъявления Организатору в случае получения соответствующего </w:t>
      </w:r>
      <w:r>
        <w:t>подарка</w:t>
      </w:r>
      <w:r w:rsidRPr="00E8396C">
        <w:t>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3.1.9. Факт участия Участника в Акции подразумевает его ознакомление и согласие с настоящими Правилами Акции, а также согласие на участие в Акции в соответствии с настоящими Правилами.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3.1.10. Все Участники и Победители Акции самостоятельно оплачивают все расходы, понесенные ими в связи с участием в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3.1.11. Результаты проведения Акции являются окончательными и не подлежат пересмотру.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3.1.12. Организатор не отвечает за какие-либо последствия ошибок Участника, включая (кроме всего прочего) понесенные последним затраты.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rPr>
          <w:rStyle w:val="a6"/>
        </w:rPr>
        <w:t>3.2. Права и обязанности Организатора: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3.2.1.  Организатор имеет права и обязанности в порядке, установленном действующим законодательством РФ.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3.2.2.  Организатор имеет право требовать от Участника соблюдения настоящих Правил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3.2.3.  Организатор оставляет за собой право не вступать в письменные переговоры либо иные контакты с Участниками Акции кроме случаев, указанных в настоящих Правилах или соответствующих требованиях действующего законодательства Российской Федерации.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3.2.</w:t>
      </w:r>
      <w:r>
        <w:t>4</w:t>
      </w:r>
      <w:r w:rsidRPr="00E8396C">
        <w:t>. В отдельных случаях (например, при сомнении в подлинности предоставленного Участником чек</w:t>
      </w:r>
      <w:proofErr w:type="gramStart"/>
      <w:r w:rsidRPr="00E8396C">
        <w:t>а(</w:t>
      </w:r>
      <w:proofErr w:type="gramEnd"/>
      <w:r w:rsidR="002D32D1">
        <w:t>-</w:t>
      </w:r>
      <w:proofErr w:type="spellStart"/>
      <w:r w:rsidRPr="00E8396C">
        <w:t>ов</w:t>
      </w:r>
      <w:proofErr w:type="spellEnd"/>
      <w:r w:rsidRPr="00E8396C">
        <w:t>), Организатор вправе провести дополнительную проверку и/или экспертизу чека(</w:t>
      </w:r>
      <w:r w:rsidR="002D32D1">
        <w:t>-</w:t>
      </w:r>
      <w:proofErr w:type="spellStart"/>
      <w:r w:rsidRPr="00E8396C">
        <w:t>ов</w:t>
      </w:r>
      <w:proofErr w:type="spellEnd"/>
      <w:r w:rsidRPr="00E8396C">
        <w:t>). До момента окончания проверки, Организатор оставляет за собой право отстранить Участника от участия в Акции. Чеки</w:t>
      </w:r>
      <w:r>
        <w:t>,</w:t>
      </w:r>
      <w:r w:rsidRPr="00E8396C">
        <w:t xml:space="preserve"> не прошедшие проверку</w:t>
      </w:r>
      <w:r>
        <w:t>,</w:t>
      </w:r>
      <w:r w:rsidRPr="00E8396C">
        <w:t xml:space="preserve"> аннулируются.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lastRenderedPageBreak/>
        <w:t>3.2.</w:t>
      </w:r>
      <w:r>
        <w:t>5</w:t>
      </w:r>
      <w:r w:rsidRPr="00E8396C">
        <w:t>. Организатор не несет ответственности за невыполнение (несвоевременное выполнение) участниками обязанностей, связанных с участием в Акции, не ознакомление участников с Правилами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3.2.</w:t>
      </w:r>
      <w:r>
        <w:t>6</w:t>
      </w:r>
      <w:r w:rsidRPr="00E8396C">
        <w:t>. Правила Акции в полном объеме для открытого доступа размещаются в сети Интернет на сайте </w:t>
      </w:r>
      <w:hyperlink r:id="rId12" w:history="1">
        <w:r w:rsidR="0036181A" w:rsidRPr="00B55990">
          <w:rPr>
            <w:rStyle w:val="a4"/>
            <w:lang w:val="en-US"/>
          </w:rPr>
          <w:t>www</w:t>
        </w:r>
        <w:r w:rsidR="0036181A" w:rsidRPr="00B55990">
          <w:rPr>
            <w:rStyle w:val="a4"/>
          </w:rPr>
          <w:t>.</w:t>
        </w:r>
        <w:proofErr w:type="spellStart"/>
        <w:r w:rsidR="0036181A" w:rsidRPr="00B55990">
          <w:rPr>
            <w:rStyle w:val="a4"/>
          </w:rPr>
          <w:t>vologda.rio</w:t>
        </w:r>
        <w:proofErr w:type="spellEnd"/>
        <w:r w:rsidR="0036181A" w:rsidRPr="00B55990">
          <w:rPr>
            <w:rStyle w:val="a4"/>
            <w:lang w:val="en-US"/>
          </w:rPr>
          <w:t>malls</w:t>
        </w:r>
        <w:r w:rsidR="0036181A" w:rsidRPr="00B55990">
          <w:rPr>
            <w:rStyle w:val="a4"/>
          </w:rPr>
          <w:t>.</w:t>
        </w:r>
        <w:r w:rsidR="0036181A" w:rsidRPr="00B55990">
          <w:rPr>
            <w:rStyle w:val="a4"/>
            <w:lang w:val="en-US"/>
          </w:rPr>
          <w:t>r</w:t>
        </w:r>
        <w:r w:rsidR="0036181A" w:rsidRPr="00B55990">
          <w:rPr>
            <w:rStyle w:val="a4"/>
          </w:rPr>
          <w:t>u</w:t>
        </w:r>
      </w:hyperlink>
      <w:r w:rsidRPr="00E8396C">
        <w:rPr>
          <w:color w:val="4D4D4D"/>
        </w:rPr>
        <w:t xml:space="preserve">. </w:t>
      </w:r>
      <w:r w:rsidRPr="00E8396C">
        <w:t>В случае изменения Правил, информация об этом будет размещена Организатором в сети интернет на Сайте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3.2.</w:t>
      </w:r>
      <w:r>
        <w:t>7</w:t>
      </w:r>
      <w:r w:rsidRPr="00E8396C">
        <w:t xml:space="preserve">. Обязательства Организатора относительно качества </w:t>
      </w:r>
      <w:r>
        <w:t>подарков</w:t>
      </w:r>
      <w:r w:rsidRPr="00E8396C">
        <w:t xml:space="preserve"> ограничены гарантиями, предоставленными их изготовителями (поставщиками). Претензии относительно качества </w:t>
      </w:r>
      <w:r>
        <w:t>подарков</w:t>
      </w:r>
      <w:r w:rsidRPr="00E8396C">
        <w:t xml:space="preserve"> должны предъявляться непосредственно производителям этих п</w:t>
      </w:r>
      <w:r>
        <w:t>одарков</w:t>
      </w:r>
      <w:r w:rsidRPr="00E8396C">
        <w:t>. Целостность и функциональная пригодность п</w:t>
      </w:r>
      <w:r>
        <w:t>одарков</w:t>
      </w:r>
      <w:r w:rsidRPr="00E8396C">
        <w:t xml:space="preserve"> должна проверяться Участниками непосредственно при </w:t>
      </w:r>
      <w:r>
        <w:t xml:space="preserve">их </w:t>
      </w:r>
      <w:r w:rsidRPr="00E8396C">
        <w:t>получении. Внешний вид п</w:t>
      </w:r>
      <w:r>
        <w:t>одарка</w:t>
      </w:r>
      <w:r w:rsidRPr="00E8396C">
        <w:t xml:space="preserve"> мож</w:t>
      </w:r>
      <w:r w:rsidR="00407CF1">
        <w:t>ет отличаться от их изображений</w:t>
      </w:r>
      <w:r>
        <w:t>,</w:t>
      </w:r>
      <w:r w:rsidRPr="00E8396C">
        <w:t xml:space="preserve"> используемых в рекламных материалах.</w:t>
      </w:r>
      <w:r>
        <w:t xml:space="preserve"> Полный перечень подарков указан в Приложении №1 к настоящим Правилам. 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rPr>
          <w:rStyle w:val="a6"/>
        </w:rPr>
        <w:t>4. Описание способа участия в Акции.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 Для того чтобы</w:t>
      </w:r>
      <w:r w:rsidR="002D32D1">
        <w:t>,</w:t>
      </w:r>
      <w:r w:rsidRPr="00E8396C">
        <w:t xml:space="preserve"> стать Участником</w:t>
      </w:r>
      <w:r w:rsidRPr="00E8396C">
        <w:rPr>
          <w:rStyle w:val="apple-converted-space"/>
        </w:rPr>
        <w:t> </w:t>
      </w:r>
      <w:r w:rsidRPr="00E8396C">
        <w:rPr>
          <w:rStyle w:val="a7"/>
        </w:rPr>
        <w:t>Акции</w:t>
      </w:r>
      <w:r w:rsidRPr="00E8396C">
        <w:t>, лицу, соответствующему требованиям, установленным в пункте 3.1.1 настоящих Правил, необходимо совершить следующие действия: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4.1.1. После заполнения купона Участник Акции подтверждает, что ознакомлен с Правилами Акции,  согласен с ними, а также дает свое согласие на получение рекламной информации от Организатора</w:t>
      </w:r>
      <w:r>
        <w:t xml:space="preserve"> Акции</w:t>
      </w:r>
      <w:r w:rsidRPr="00E8396C">
        <w:t>,  на предоставление персональных</w:t>
      </w:r>
      <w:r w:rsidR="00E16074">
        <w:t xml:space="preserve"> </w:t>
      </w:r>
      <w:r w:rsidRPr="00E8396C">
        <w:t xml:space="preserve"> данных.  </w:t>
      </w:r>
      <w:proofErr w:type="gramStart"/>
      <w:r w:rsidRPr="00E8396C">
        <w:t xml:space="preserve">В том числе фамилии, имени, отчества, возраста, номера мобильного телефона, адреса электронной почты, другой персональной информации, полученной Организатором в ходе проведения Акции, и их обработку Организатором и/или его уполномоченными представителями, 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  вручения </w:t>
      </w:r>
      <w:r>
        <w:t>подарков</w:t>
      </w:r>
      <w:r w:rsidRPr="00E8396C">
        <w:t>, индивидуального общения с Участниками в целях</w:t>
      </w:r>
      <w:proofErr w:type="gramEnd"/>
      <w:r w:rsidRPr="00E8396C">
        <w:t>, связанных с проведением Акции), распространение, обезличивание, блокирование, уничтожение персональных данных в целях, связанных с проведением Акции.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Акцией. Указанное согласие дается Участником на срок проведения Акции и не менее 1 (</w:t>
      </w:r>
      <w:r w:rsidR="002D32D1">
        <w:t>о</w:t>
      </w:r>
      <w:r w:rsidRPr="00E8396C">
        <w:t xml:space="preserve">дного) года после ее окончания и может быть отозвано Участником после окончания проведения Акции путем письменного уведомления, направленного в адрес Организатора заказным почтовым отправлением.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</w:t>
      </w:r>
      <w:r w:rsidR="002D32D1" w:rsidRPr="00E8396C">
        <w:t>конфиденциальности,</w:t>
      </w:r>
      <w:r w:rsidRPr="00E8396C">
        <w:t xml:space="preserve"> и приниматься меры по обеспечению безопасности персональных данных в соответствии со ст. 19 Федерального закона «О персональных данных».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 xml:space="preserve">4.1.2. В период срока проведения Акции, приобрести Товар в любом магазине Торгово-развлекательного центра «РИО» на сумму более </w:t>
      </w:r>
      <w:r w:rsidR="00873CF8">
        <w:rPr>
          <w:rFonts w:ascii="Times New Roman" w:hAnsi="Times New Roman" w:cs="Times New Roman"/>
          <w:sz w:val="24"/>
          <w:szCs w:val="24"/>
        </w:rPr>
        <w:t>1</w:t>
      </w:r>
      <w:r w:rsidRPr="00E8396C">
        <w:rPr>
          <w:rFonts w:ascii="Times New Roman" w:hAnsi="Times New Roman" w:cs="Times New Roman"/>
          <w:sz w:val="24"/>
          <w:szCs w:val="24"/>
        </w:rPr>
        <w:t>000,00 (</w:t>
      </w:r>
      <w:r w:rsidR="00873CF8">
        <w:rPr>
          <w:rFonts w:ascii="Times New Roman" w:hAnsi="Times New Roman" w:cs="Times New Roman"/>
          <w:sz w:val="24"/>
          <w:szCs w:val="24"/>
        </w:rPr>
        <w:t>одной тысячи</w:t>
      </w:r>
      <w:r w:rsidRPr="00E8396C">
        <w:rPr>
          <w:rFonts w:ascii="Times New Roman" w:hAnsi="Times New Roman" w:cs="Times New Roman"/>
          <w:sz w:val="24"/>
          <w:szCs w:val="24"/>
        </w:rPr>
        <w:t xml:space="preserve">) рублей в одном чеке. Сумма одного Чека из одной торговой точки должна быть более </w:t>
      </w:r>
      <w:r w:rsidR="00873CF8">
        <w:rPr>
          <w:rFonts w:ascii="Times New Roman" w:hAnsi="Times New Roman" w:cs="Times New Roman"/>
          <w:sz w:val="24"/>
          <w:szCs w:val="24"/>
        </w:rPr>
        <w:t>1</w:t>
      </w:r>
      <w:r w:rsidRPr="00E8396C">
        <w:rPr>
          <w:rFonts w:ascii="Times New Roman" w:hAnsi="Times New Roman" w:cs="Times New Roman"/>
          <w:sz w:val="24"/>
          <w:szCs w:val="24"/>
        </w:rPr>
        <w:t xml:space="preserve"> 000,00 </w:t>
      </w:r>
      <w:r w:rsidR="002D32D1">
        <w:rPr>
          <w:rFonts w:ascii="Times New Roman" w:hAnsi="Times New Roman" w:cs="Times New Roman"/>
          <w:sz w:val="24"/>
          <w:szCs w:val="24"/>
        </w:rPr>
        <w:t>(</w:t>
      </w:r>
      <w:r w:rsidR="00873CF8">
        <w:rPr>
          <w:rFonts w:ascii="Times New Roman" w:hAnsi="Times New Roman" w:cs="Times New Roman"/>
          <w:sz w:val="24"/>
          <w:szCs w:val="24"/>
        </w:rPr>
        <w:t>одной тысячи</w:t>
      </w:r>
      <w:r w:rsidR="002D32D1">
        <w:rPr>
          <w:rFonts w:ascii="Times New Roman" w:hAnsi="Times New Roman" w:cs="Times New Roman"/>
          <w:sz w:val="24"/>
          <w:szCs w:val="24"/>
        </w:rPr>
        <w:t xml:space="preserve">) </w:t>
      </w:r>
      <w:r w:rsidRPr="00E8396C">
        <w:rPr>
          <w:rFonts w:ascii="Times New Roman" w:hAnsi="Times New Roman" w:cs="Times New Roman"/>
          <w:sz w:val="24"/>
          <w:szCs w:val="24"/>
        </w:rPr>
        <w:t>рублей. Сумм</w:t>
      </w:r>
      <w:r w:rsidR="00407CF1">
        <w:rPr>
          <w:rFonts w:ascii="Times New Roman" w:hAnsi="Times New Roman" w:cs="Times New Roman"/>
          <w:sz w:val="24"/>
          <w:szCs w:val="24"/>
        </w:rPr>
        <w:t>ы</w:t>
      </w:r>
      <w:r w:rsidRPr="00E8396C">
        <w:rPr>
          <w:rFonts w:ascii="Times New Roman" w:hAnsi="Times New Roman" w:cs="Times New Roman"/>
          <w:sz w:val="24"/>
          <w:szCs w:val="24"/>
        </w:rPr>
        <w:t xml:space="preserve"> Чеков из одной и/или нескольких торговых точек между собой суммируются. На Чеке в обязательном порядке должна содержаться и быть доступной для прочтения следующая информация: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- Наименование торговой точки;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- Дата и время совершения покупки;</w:t>
      </w:r>
    </w:p>
    <w:p w:rsidR="005044EA" w:rsidRPr="00E8396C" w:rsidRDefault="005044EA" w:rsidP="005044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- Сумма покупки в рублях.</w:t>
      </w:r>
    </w:p>
    <w:p w:rsidR="005044EA" w:rsidRPr="00E8396C" w:rsidRDefault="005044EA" w:rsidP="005044E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>4.1.3.</w:t>
      </w:r>
      <w:r w:rsidRPr="00E8396C">
        <w:rPr>
          <w:rStyle w:val="apple-converted-space"/>
          <w:rFonts w:ascii="Times New Roman" w:hAnsi="Times New Roman" w:cs="Times New Roman"/>
          <w:color w:val="auto"/>
        </w:rPr>
        <w:t> </w:t>
      </w:r>
      <w:r w:rsidRPr="00E8396C">
        <w:rPr>
          <w:rFonts w:ascii="Times New Roman" w:hAnsi="Times New Roman" w:cs="Times New Roman"/>
          <w:color w:val="auto"/>
        </w:rPr>
        <w:t xml:space="preserve"> Зарегистрировать Чек в Период Регистрации Чеков на стойке информации ТРЦ «РИО»</w:t>
      </w:r>
      <w:r w:rsidR="00407CF1">
        <w:rPr>
          <w:rFonts w:ascii="Times New Roman" w:hAnsi="Times New Roman" w:cs="Times New Roman"/>
          <w:color w:val="auto"/>
        </w:rPr>
        <w:t xml:space="preserve">, которая расположена  </w:t>
      </w:r>
      <w:r w:rsidR="00E16074">
        <w:rPr>
          <w:rFonts w:ascii="Times New Roman" w:hAnsi="Times New Roman" w:cs="Times New Roman"/>
          <w:color w:val="auto"/>
        </w:rPr>
        <w:t xml:space="preserve">на 1 этаже </w:t>
      </w:r>
      <w:r w:rsidR="00407CF1">
        <w:rPr>
          <w:rFonts w:ascii="Times New Roman" w:hAnsi="Times New Roman" w:cs="Times New Roman"/>
          <w:color w:val="auto"/>
        </w:rPr>
        <w:t xml:space="preserve"> </w:t>
      </w:r>
      <w:r w:rsidRPr="00E8396C">
        <w:rPr>
          <w:rFonts w:ascii="Times New Roman" w:hAnsi="Times New Roman" w:cs="Times New Roman"/>
          <w:color w:val="auto"/>
        </w:rPr>
        <w:t>ТРЦ «РИО»</w:t>
      </w:r>
      <w:r w:rsidR="00407CF1">
        <w:rPr>
          <w:rFonts w:ascii="Times New Roman" w:hAnsi="Times New Roman" w:cs="Times New Roman"/>
          <w:color w:val="auto"/>
        </w:rPr>
        <w:t xml:space="preserve"> в центральной галерее</w:t>
      </w:r>
      <w:r w:rsidRPr="00E8396C">
        <w:rPr>
          <w:rFonts w:ascii="Times New Roman" w:hAnsi="Times New Roman" w:cs="Times New Roman"/>
          <w:color w:val="auto"/>
        </w:rPr>
        <w:t xml:space="preserve">, и получить Купон. За каждый Чек на сумму более </w:t>
      </w:r>
      <w:r w:rsidR="00873CF8">
        <w:rPr>
          <w:rFonts w:ascii="Times New Roman" w:hAnsi="Times New Roman" w:cs="Times New Roman"/>
          <w:color w:val="auto"/>
        </w:rPr>
        <w:t>1</w:t>
      </w:r>
      <w:r w:rsidRPr="00E8396C">
        <w:rPr>
          <w:rFonts w:ascii="Times New Roman" w:hAnsi="Times New Roman" w:cs="Times New Roman"/>
          <w:color w:val="auto"/>
        </w:rPr>
        <w:t> 000 (</w:t>
      </w:r>
      <w:r w:rsidR="00873CF8">
        <w:rPr>
          <w:rFonts w:ascii="Times New Roman" w:hAnsi="Times New Roman" w:cs="Times New Roman"/>
          <w:color w:val="auto"/>
        </w:rPr>
        <w:t>одной тысячи)</w:t>
      </w:r>
      <w:r w:rsidRPr="00E8396C">
        <w:rPr>
          <w:rFonts w:ascii="Times New Roman" w:hAnsi="Times New Roman" w:cs="Times New Roman"/>
          <w:color w:val="auto"/>
        </w:rPr>
        <w:t xml:space="preserve"> рублей выдается 1 (один) Купон. Купон выдается в расчете от итоговой суммы Чека, после учета всех скидок и бонусов. Количество Купонов, выдаваемых по одному Чеку кратно </w:t>
      </w:r>
      <w:r w:rsidR="00873CF8">
        <w:rPr>
          <w:rFonts w:ascii="Times New Roman" w:hAnsi="Times New Roman" w:cs="Times New Roman"/>
          <w:color w:val="auto"/>
        </w:rPr>
        <w:t>1</w:t>
      </w:r>
      <w:r w:rsidRPr="00E8396C">
        <w:rPr>
          <w:rFonts w:ascii="Times New Roman" w:hAnsi="Times New Roman" w:cs="Times New Roman"/>
          <w:color w:val="auto"/>
        </w:rPr>
        <w:t>000 (</w:t>
      </w:r>
      <w:r w:rsidR="00873CF8">
        <w:rPr>
          <w:rFonts w:ascii="Times New Roman" w:hAnsi="Times New Roman" w:cs="Times New Roman"/>
          <w:color w:val="auto"/>
        </w:rPr>
        <w:t>одной тысяче</w:t>
      </w:r>
      <w:r w:rsidRPr="00E8396C">
        <w:rPr>
          <w:rFonts w:ascii="Times New Roman" w:hAnsi="Times New Roman" w:cs="Times New Roman"/>
          <w:color w:val="auto"/>
        </w:rPr>
        <w:t>) рублей, то есть</w:t>
      </w:r>
      <w:r w:rsidR="00873CF8">
        <w:rPr>
          <w:rFonts w:ascii="Times New Roman" w:hAnsi="Times New Roman" w:cs="Times New Roman"/>
          <w:color w:val="auto"/>
        </w:rPr>
        <w:t xml:space="preserve"> 1</w:t>
      </w:r>
      <w:r w:rsidRPr="00E8396C">
        <w:rPr>
          <w:rFonts w:ascii="Times New Roman" w:hAnsi="Times New Roman" w:cs="Times New Roman"/>
          <w:color w:val="auto"/>
        </w:rPr>
        <w:t xml:space="preserve"> 000 </w:t>
      </w:r>
      <w:r w:rsidR="002D32D1">
        <w:rPr>
          <w:rFonts w:ascii="Times New Roman" w:hAnsi="Times New Roman" w:cs="Times New Roman"/>
          <w:color w:val="auto"/>
        </w:rPr>
        <w:t>(</w:t>
      </w:r>
      <w:r w:rsidR="00873CF8">
        <w:rPr>
          <w:rFonts w:ascii="Times New Roman" w:hAnsi="Times New Roman" w:cs="Times New Roman"/>
          <w:color w:val="auto"/>
        </w:rPr>
        <w:t>одна тысяча</w:t>
      </w:r>
      <w:r w:rsidR="002D32D1">
        <w:rPr>
          <w:rFonts w:ascii="Times New Roman" w:hAnsi="Times New Roman" w:cs="Times New Roman"/>
          <w:color w:val="auto"/>
        </w:rPr>
        <w:t xml:space="preserve">) </w:t>
      </w:r>
      <w:r w:rsidRPr="00E8396C">
        <w:rPr>
          <w:rFonts w:ascii="Times New Roman" w:hAnsi="Times New Roman" w:cs="Times New Roman"/>
          <w:color w:val="auto"/>
        </w:rPr>
        <w:t xml:space="preserve">рублей = 1 Купон. Чек, участвующий в Акции, маркируется специальным штампом Акции с оборотной стороны, и может принимать участие в Акции только один раз. Чек с печатью считается погашенным, а Купон выданным. Номер на Купоне является уникальным идентификационным номером Участника. Купон состоит из двух частей: наибольшей (сбрасывается в ящик) и наименьшей (остается у Участника Акции). 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 xml:space="preserve">4.1.4. заполнить полученный Купон на стойке информации ТРЦ «РИО» все поля: </w:t>
      </w:r>
    </w:p>
    <w:p w:rsidR="005044EA" w:rsidRPr="00E8396C" w:rsidRDefault="005044EA" w:rsidP="005044E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 xml:space="preserve">Ф.И.О., </w:t>
      </w:r>
    </w:p>
    <w:p w:rsidR="005044EA" w:rsidRPr="00E8396C" w:rsidRDefault="005044EA" w:rsidP="005044E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 xml:space="preserve">контактный мобильный телефон, </w:t>
      </w:r>
    </w:p>
    <w:p w:rsidR="005044EA" w:rsidRPr="00E8396C" w:rsidRDefault="005044EA" w:rsidP="005044E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lastRenderedPageBreak/>
        <w:t>поставить персональную подпись о согласии с настоящими Правилами и предоставлении Организатору права на обработку своих персональных данных.</w:t>
      </w:r>
    </w:p>
    <w:p w:rsidR="005044EA" w:rsidRPr="00E8396C" w:rsidRDefault="005044EA" w:rsidP="005044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Купон должен быть заполнен шариковой ручкой, разборчивым печатным шрифтом.</w:t>
      </w:r>
    </w:p>
    <w:p w:rsidR="005044EA" w:rsidRPr="00E8396C" w:rsidRDefault="005044EA" w:rsidP="005044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Купон, в котором присутствуют незаполненные поля, считается недействительным и не принимает участие в Акции.</w:t>
      </w:r>
    </w:p>
    <w:p w:rsidR="005044EA" w:rsidRPr="00E8396C" w:rsidRDefault="005044EA" w:rsidP="005044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Персональные данные Участника Акции, указанные на Купоне, должны совпадать с персональными данными, указанными в его паспорте.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 xml:space="preserve">Передавать, дарить Купон другим Участниками Акции не допускается. 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При потере, порче, краже Купона, Купон восстановлению не подлежит.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>Не учитываются и не допускаются к участию в Акции Купоны: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 xml:space="preserve"> - поврежденные более чем на 10% </w:t>
      </w:r>
      <w:r w:rsidR="002D32D1">
        <w:rPr>
          <w:rFonts w:ascii="Times New Roman" w:hAnsi="Times New Roman" w:cs="Times New Roman"/>
          <w:sz w:val="24"/>
          <w:szCs w:val="24"/>
        </w:rPr>
        <w:t xml:space="preserve">(десять процентов) </w:t>
      </w:r>
      <w:r w:rsidRPr="00E8396C">
        <w:rPr>
          <w:rFonts w:ascii="Times New Roman" w:hAnsi="Times New Roman" w:cs="Times New Roman"/>
          <w:sz w:val="24"/>
          <w:szCs w:val="24"/>
        </w:rPr>
        <w:t>и/или не читаемые;</w:t>
      </w:r>
    </w:p>
    <w:p w:rsidR="005044EA" w:rsidRPr="00E8396C" w:rsidRDefault="005044EA" w:rsidP="00504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sz w:val="24"/>
          <w:szCs w:val="24"/>
        </w:rPr>
        <w:t xml:space="preserve"> - незаполненные согласно правилам Акции, то есть не указано или указано некорректно, не</w:t>
      </w:r>
      <w:r w:rsidR="002D32D1">
        <w:rPr>
          <w:rFonts w:ascii="Times New Roman" w:hAnsi="Times New Roman" w:cs="Times New Roman"/>
          <w:sz w:val="24"/>
          <w:szCs w:val="24"/>
        </w:rPr>
        <w:t xml:space="preserve"> </w:t>
      </w:r>
      <w:r w:rsidRPr="00E8396C">
        <w:rPr>
          <w:rFonts w:ascii="Times New Roman" w:hAnsi="Times New Roman" w:cs="Times New Roman"/>
          <w:sz w:val="24"/>
          <w:szCs w:val="24"/>
        </w:rPr>
        <w:t>читаемо Ф.И.О., контактный мобильный телефон, нет подписи о согласии с настоящими Правилами и предоставлении Организатору права на обработку персональных данных Участника;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4.1.5. отрывную часть купона опустить в ящик для купонов, большую часть купона сохранить вместе с чеком до момента розыгрыша.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4.1.6. В день розыгрыша присутствовать в ТРЦ РИО при определении победителя.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 xml:space="preserve">4.1.7. Победитель определяется путем публичного извлечения купонов из прозрачного куба. </w:t>
      </w:r>
      <w:r w:rsidRPr="002553D7">
        <w:t>Организатор объявляет номер купона и ФИО участника.</w:t>
      </w:r>
      <w:r w:rsidRPr="00E8396C">
        <w:t xml:space="preserve"> (В Акции принимают участие только присутствующие на момент определения победителя  в ТРЦ «РИО» и надлежащим образом зарегистрированные в соответствии с п.4.1. настоящих Условий участники).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4.1.8. Участник, чей номер на отрывной части купона совпадет с номером,</w:t>
      </w:r>
      <w:r w:rsidRPr="00E8396C">
        <w:rPr>
          <w:rStyle w:val="apple-converted-space"/>
        </w:rPr>
        <w:t> </w:t>
      </w:r>
      <w:r w:rsidRPr="00E8396C">
        <w:t>нанесенным на вытащенном из стеклянного куба купоне, определяется как выигравший Участник (Победитель) при условии явки последнего к представителям Организатора в течение двух минут после объявления представителем Организатора обладателя купона</w:t>
      </w:r>
      <w:r>
        <w:t>,</w:t>
      </w:r>
      <w:r w:rsidRPr="00E8396C">
        <w:t xml:space="preserve"> вытащенного из стеклянного куба. В случае неявки Участника, такой участник Победителем не признается. В таком случае, разыгрываемый на данном этапе п</w:t>
      </w:r>
      <w:r>
        <w:t>одарок</w:t>
      </w:r>
      <w:r w:rsidRPr="00E8396C">
        <w:t xml:space="preserve"> является не разыгранным, вследствие чего определение победителя (получателя) продолжается.  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 xml:space="preserve">4.1.9. Процедура определения выигравших Участников повторяется </w:t>
      </w:r>
      <w:r>
        <w:t xml:space="preserve">количество раз, соответствующих </w:t>
      </w:r>
      <w:r w:rsidRPr="00E8396C">
        <w:t xml:space="preserve">количеству </w:t>
      </w:r>
      <w:r>
        <w:t>подарков</w:t>
      </w:r>
      <w:r w:rsidRPr="00E8396C">
        <w:t>.</w:t>
      </w:r>
      <w:r>
        <w:t xml:space="preserve"> В случае отсутствия обладателя выигравшего купона процедура повторяется.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4.1.10. Организатор вправе отказать победителю в выдаче п</w:t>
      </w:r>
      <w:r>
        <w:t>одарка</w:t>
      </w:r>
      <w:r w:rsidRPr="00E8396C">
        <w:t xml:space="preserve">, в случае если </w:t>
      </w:r>
      <w:r>
        <w:t>П</w:t>
      </w:r>
      <w:r w:rsidRPr="00E8396C">
        <w:t xml:space="preserve">обедитель в установленный срок (в течение 2-х минут) не явился за </w:t>
      </w:r>
      <w:r>
        <w:t xml:space="preserve">его </w:t>
      </w:r>
      <w:r w:rsidRPr="00E8396C">
        <w:t>получением или не предъявил уполномоченному представителю Организатора паспорт, чек, отрывную часть купона, либо если данные</w:t>
      </w:r>
      <w:r>
        <w:t>,</w:t>
      </w:r>
      <w:r w:rsidRPr="00E8396C">
        <w:t xml:space="preserve"> указанные на купонах</w:t>
      </w:r>
      <w:r>
        <w:t>,</w:t>
      </w:r>
      <w:r w:rsidRPr="00E8396C">
        <w:t>  расходятся с данными удостоверения личности.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4.1.1</w:t>
      </w:r>
      <w:r w:rsidR="00873CF8">
        <w:t>1</w:t>
      </w:r>
      <w:r w:rsidRPr="00E8396C">
        <w:t>. Не участвуют в определении Победителей, на протяжении всего срока Акции, следующие Участники: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4.1.1</w:t>
      </w:r>
      <w:r w:rsidR="00873CF8">
        <w:t>1</w:t>
      </w:r>
      <w:r w:rsidRPr="00E8396C">
        <w:t>.1. Участники, совершившие неправомерные действия, которые в результате привели к увеличению количества купонов в ящике. Факт совершения неправомерных действий устанавливается в порядке, предусмотренном п.3.2.6. настоящих Условий.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4.1.1</w:t>
      </w:r>
      <w:r w:rsidR="00873CF8">
        <w:t>1</w:t>
      </w:r>
      <w:r w:rsidRPr="00E8396C">
        <w:t>.2. Участники, не соответствующие требованиям, предусмотренным настоящи</w:t>
      </w:r>
      <w:r>
        <w:t>ми</w:t>
      </w:r>
      <w:r w:rsidRPr="00E8396C">
        <w:t xml:space="preserve"> Услови</w:t>
      </w:r>
      <w:r>
        <w:t>ями</w:t>
      </w:r>
      <w:r w:rsidRPr="00E8396C">
        <w:t>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</w:t>
      </w:r>
      <w:r w:rsidR="00873CF8">
        <w:t>2</w:t>
      </w:r>
      <w:r w:rsidRPr="00E8396C">
        <w:t>. Результаты проведения Акции являются окончательными и не подлежат пересмотру.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</w:t>
      </w:r>
      <w:r w:rsidR="00873CF8">
        <w:t>3</w:t>
      </w:r>
      <w:r w:rsidRPr="00E8396C">
        <w:t>. Установленные выигрыши (</w:t>
      </w:r>
      <w:r>
        <w:t>подарки</w:t>
      </w:r>
      <w:r w:rsidRPr="00E8396C">
        <w:t>) не обмениваются, не обналичиваются и не могут быть заменены денежным эквивалентом.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</w:t>
      </w:r>
      <w:r w:rsidR="00873CF8">
        <w:t>4</w:t>
      </w:r>
      <w:r w:rsidRPr="00E8396C">
        <w:t>. Организатор оставляет за собой право запрашивать дополнительную информацию, связанную с идентификацией лица в качестве Участника: ФИО, оригинал или скан-копию чека/чеков, номер телефона.</w:t>
      </w:r>
    </w:p>
    <w:p w:rsidR="005044EA" w:rsidRPr="00E8396C" w:rsidRDefault="005044EA" w:rsidP="005044E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8396C">
        <w:t>4.1</w:t>
      </w:r>
      <w:r w:rsidR="00873CF8">
        <w:t>5</w:t>
      </w:r>
      <w:r w:rsidRPr="00E8396C">
        <w:t>. Участник Акции несет ответственность за достоверность предоставленной информации и сведений. Сведения, указанные Участником</w:t>
      </w:r>
      <w:r>
        <w:t>,</w:t>
      </w:r>
      <w:r w:rsidRPr="00E8396C">
        <w:t xml:space="preserve"> должны быть, по первому запросу Организатора, подтверждены документально.</w:t>
      </w:r>
    </w:p>
    <w:p w:rsidR="005044EA" w:rsidRPr="00E8396C" w:rsidRDefault="005044EA" w:rsidP="005044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Персональные данные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5.1. </w:t>
      </w:r>
      <w:proofErr w:type="gramStart"/>
      <w:r w:rsidRPr="00E8396C">
        <w:rPr>
          <w:rFonts w:ascii="Times New Roman" w:hAnsi="Times New Roman" w:cs="Times New Roman"/>
          <w:color w:val="auto"/>
        </w:rPr>
        <w:t xml:space="preserve">Принимая участие в Акции и добровольно предоставляя свои персональные данные, Участник подтверждает свое согласие на обработку Организатором и Оператором Акции предоставленных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(распространение), обезличивание, </w:t>
      </w:r>
      <w:r w:rsidRPr="00E8396C">
        <w:rPr>
          <w:rFonts w:ascii="Times New Roman" w:hAnsi="Times New Roman" w:cs="Times New Roman"/>
          <w:color w:val="auto"/>
        </w:rPr>
        <w:lastRenderedPageBreak/>
        <w:t>блокирование, удаление, уничтожение для целей проведения настоящей Акции на весь срок ее проведения и в течение 5-ти (пяти) лет после её окончания, в</w:t>
      </w:r>
      <w:proofErr w:type="gramEnd"/>
      <w:r w:rsidRPr="00E8396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8396C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E8396C">
        <w:rPr>
          <w:rFonts w:ascii="Times New Roman" w:hAnsi="Times New Roman" w:cs="Times New Roman"/>
          <w:color w:val="auto"/>
        </w:rPr>
        <w:t xml:space="preserve"> с положениями, предусмотренными Федеральным законом РФ № 152-ФЗ от 27 июля 2006 г. «О персональных данных» (далее - Закон).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>Указанное согласие может быть отозвано Участником в любое время путем уведомления, направленного в письменном виде по адресу Организатора.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5.2. Участники Акции обязуются указывать точные и актуальные (достоверные) данные.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8396C">
        <w:rPr>
          <w:rFonts w:ascii="Times New Roman" w:hAnsi="Times New Roman" w:cs="Times New Roman"/>
          <w:color w:val="auto"/>
        </w:rPr>
        <w:t>Принимая решение об участии в Акции, Участник тем самым подтверждает согласие с тем, что любая, добровольно предоставленная им информация, может обрабатываться Организатором, его уполномоченными представителями (Оператором и иными лицами, привлекаемыми Организатором и/или Оператором к проведению Акции, далее совместно именуемыми «иные партнеры») в целях выполнения Организатором обязательств в соответствии с настоящими Правилами, и (или) рекламными агентствами в рекламных целях, без</w:t>
      </w:r>
      <w:proofErr w:type="gramEnd"/>
      <w:r w:rsidRPr="00E8396C">
        <w:rPr>
          <w:rFonts w:ascii="Times New Roman" w:hAnsi="Times New Roman" w:cs="Times New Roman"/>
          <w:color w:val="auto"/>
        </w:rPr>
        <w:t xml:space="preserve"> получения дополнительного согласия Участника и без уплаты ему какого-либо вознаграждения за это.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5.3. Участники понимают и соглашаются с тем, что персональные данные, указанные/предоставленные ими для участия в Акции, будут обрабатываться Организатором (Оператором, иными партнерами) всеми необходимыми способами в целях проведения Акции и дают согласие на такую обработку при принятии настоящих Правил.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5.4. Факт участия в Акции является свободным, конкретным, информированным и сознательным выражением согласия Участника (волей Участника и в интересе Участника) на обработку Организатором (Оператором и иными партнерами, действующим по поручению/заданию Организатора) персональных данных Участника любыми способами, необходимыми в целях проведения Акции, и в порядке, предусмотренном настоящими Правилами.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Под персональными данными в целях настоящих Правил понимается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5.5. </w:t>
      </w:r>
      <w:proofErr w:type="gramStart"/>
      <w:r w:rsidRPr="00E8396C">
        <w:rPr>
          <w:rFonts w:ascii="Times New Roman" w:hAnsi="Times New Roman" w:cs="Times New Roman"/>
          <w:color w:val="auto"/>
        </w:rPr>
        <w:t xml:space="preserve"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Акции. </w:t>
      </w:r>
      <w:proofErr w:type="gramEnd"/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5.6. </w:t>
      </w:r>
      <w:proofErr w:type="gramStart"/>
      <w:r w:rsidRPr="00E8396C">
        <w:rPr>
          <w:rFonts w:ascii="Times New Roman" w:hAnsi="Times New Roman" w:cs="Times New Roman"/>
          <w:color w:val="auto"/>
        </w:rPr>
        <w:t>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на Сайте, а также в иных источниках сведений о фамилии, имени, e-</w:t>
      </w:r>
      <w:proofErr w:type="spellStart"/>
      <w:r w:rsidRPr="00E8396C">
        <w:rPr>
          <w:rFonts w:ascii="Times New Roman" w:hAnsi="Times New Roman" w:cs="Times New Roman"/>
          <w:color w:val="auto"/>
        </w:rPr>
        <w:t>mail</w:t>
      </w:r>
      <w:proofErr w:type="spellEnd"/>
      <w:r w:rsidRPr="00E8396C">
        <w:rPr>
          <w:rFonts w:ascii="Times New Roman" w:hAnsi="Times New Roman" w:cs="Times New Roman"/>
          <w:color w:val="auto"/>
        </w:rPr>
        <w:t xml:space="preserve"> Участника Акции, городе или ином населенном пункте проживания, а также его выигрыше (</w:t>
      </w:r>
      <w:r>
        <w:rPr>
          <w:rFonts w:ascii="Times New Roman" w:hAnsi="Times New Roman" w:cs="Times New Roman"/>
          <w:color w:val="auto"/>
        </w:rPr>
        <w:t>подарке</w:t>
      </w:r>
      <w:r w:rsidRPr="00E8396C">
        <w:rPr>
          <w:rFonts w:ascii="Times New Roman" w:hAnsi="Times New Roman" w:cs="Times New Roman"/>
          <w:color w:val="auto"/>
        </w:rPr>
        <w:t xml:space="preserve">) в случаях, указанных в настоящих Правилах и (или) предусмотренных действующим законодательством РФ. </w:t>
      </w:r>
      <w:proofErr w:type="gramEnd"/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>Добровольно предоставляя Организатору персональные данные, Участники подтверждают согласие субъекта</w:t>
      </w:r>
      <w:proofErr w:type="gramStart"/>
      <w:r w:rsidRPr="00E8396C">
        <w:rPr>
          <w:rFonts w:ascii="Times New Roman" w:hAnsi="Times New Roman" w:cs="Times New Roman"/>
          <w:color w:val="auto"/>
        </w:rPr>
        <w:t xml:space="preserve"> (</w:t>
      </w:r>
      <w:r w:rsidR="002D32D1">
        <w:rPr>
          <w:rFonts w:ascii="Times New Roman" w:hAnsi="Times New Roman" w:cs="Times New Roman"/>
          <w:color w:val="auto"/>
        </w:rPr>
        <w:t>-</w:t>
      </w:r>
      <w:proofErr w:type="spellStart"/>
      <w:proofErr w:type="gramEnd"/>
      <w:r w:rsidRPr="00E8396C">
        <w:rPr>
          <w:rFonts w:ascii="Times New Roman" w:hAnsi="Times New Roman" w:cs="Times New Roman"/>
          <w:color w:val="auto"/>
        </w:rPr>
        <w:t>ов</w:t>
      </w:r>
      <w:proofErr w:type="spellEnd"/>
      <w:r w:rsidRPr="00E8396C">
        <w:rPr>
          <w:rFonts w:ascii="Times New Roman" w:hAnsi="Times New Roman" w:cs="Times New Roman"/>
          <w:color w:val="auto"/>
        </w:rPr>
        <w:t xml:space="preserve">) персональных данных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проведения Акции Организатором, Оператором, иными партнерами, действующими по поручению/заданию Организатора.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Организатор, Оператор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</w:t>
      </w:r>
      <w:r w:rsidR="002D32D1" w:rsidRPr="00E8396C">
        <w:rPr>
          <w:rFonts w:ascii="Times New Roman" w:hAnsi="Times New Roman" w:cs="Times New Roman"/>
          <w:color w:val="auto"/>
        </w:rPr>
        <w:t>храниться,</w:t>
      </w:r>
      <w:r w:rsidRPr="00E8396C">
        <w:rPr>
          <w:rFonts w:ascii="Times New Roman" w:hAnsi="Times New Roman" w:cs="Times New Roman"/>
          <w:color w:val="auto"/>
        </w:rPr>
        <w:t xml:space="preserve"> и обрабатываться Организатором Акции, Оператором Акции и иными партнерами, действующими по поручению/заданию Организатора Акции, в соответствии с действующим законодательством Российской Федерации и с соблюдением гарантий, указанных в настоящих Правилах.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5.7. Организатор Акции, Оператор Акции и иные партнеры, действующие по поручению/заданию Организатора Акции, обязуются соблюдать следующие правила и предоставляют Участнику следующие гарантии в отношении обработки персональных данных: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-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</w:t>
      </w:r>
      <w:r w:rsidRPr="00E8396C">
        <w:rPr>
          <w:rFonts w:ascii="Times New Roman" w:hAnsi="Times New Roman" w:cs="Times New Roman"/>
          <w:color w:val="auto"/>
        </w:rPr>
        <w:lastRenderedPageBreak/>
        <w:t xml:space="preserve">соблюдением принципов, требований, обязательств оператора персональных данных, установленных Законом;  </w:t>
      </w:r>
    </w:p>
    <w:p w:rsidR="005044EA" w:rsidRDefault="005044EA" w:rsidP="005044E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- обрабатывать персональные данные только в объеме и в целях проведения Акции,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Законом; </w:t>
      </w:r>
    </w:p>
    <w:p w:rsidR="005044EA" w:rsidRDefault="005044EA" w:rsidP="005044E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- в случае если Организатор Акции,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лицам, </w:t>
      </w:r>
    </w:p>
    <w:p w:rsidR="005044EA" w:rsidRPr="00E8396C" w:rsidRDefault="005044EA" w:rsidP="005044E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- осуществлять указанные действия с соблюдением требований Закона;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-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5.8. Участник Акции или иной субъект персональных данных, чьи персональные данные были предоставлены Участником Акции Организатору/Оператору (или его представитель), вправе в любое время отозвать согласие на обработку персональных данных, направив Организатору Акции соответствующее уведомление заказным письмом с уведомлением о вручении по адресу: </w:t>
      </w:r>
      <w:r w:rsidRPr="009A22AD">
        <w:rPr>
          <w:rFonts w:ascii="Times New Roman" w:hAnsi="Times New Roman" w:cs="Times New Roman"/>
          <w:color w:val="auto"/>
        </w:rPr>
        <w:t xml:space="preserve">РФ, </w:t>
      </w:r>
      <w:r w:rsidR="00217D2E" w:rsidRPr="007B05BE">
        <w:rPr>
          <w:rFonts w:ascii="Times New Roman" w:hAnsi="Times New Roman" w:cs="Times New Roman"/>
        </w:rPr>
        <w:t>г. Москва, ул. Магистральная 2-я, д.10, стр. 1, эт.2, комната 30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Участники Акции имеют иные права субъектов персональных данных (представителей субъектов персональных данных), предусмотренные Законом.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5.9. Отзыв Участником и/или иным субъектом персональных данных, чьи персональные данные были предоставлены Участником Акции Организатору/Оператору (или его представителем),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</w:t>
      </w:r>
      <w:r>
        <w:rPr>
          <w:rFonts w:ascii="Times New Roman" w:hAnsi="Times New Roman" w:cs="Times New Roman"/>
          <w:color w:val="auto"/>
        </w:rPr>
        <w:t>подарка</w:t>
      </w:r>
      <w:r w:rsidRPr="00E8396C">
        <w:rPr>
          <w:rFonts w:ascii="Times New Roman" w:hAnsi="Times New Roman" w:cs="Times New Roman"/>
          <w:color w:val="auto"/>
        </w:rPr>
        <w:t xml:space="preserve"> Акции. Организатор Акции вправе отказать Участнику в таком </w:t>
      </w:r>
      <w:r>
        <w:rPr>
          <w:rFonts w:ascii="Times New Roman" w:hAnsi="Times New Roman" w:cs="Times New Roman"/>
          <w:color w:val="auto"/>
        </w:rPr>
        <w:t>подарке</w:t>
      </w:r>
      <w:r w:rsidRPr="00E8396C">
        <w:rPr>
          <w:rFonts w:ascii="Times New Roman" w:hAnsi="Times New Roman" w:cs="Times New Roman"/>
          <w:color w:val="auto"/>
        </w:rPr>
        <w:t xml:space="preserve"> или потребовать его возврата (в натуре, либо денежного эквивалента, определяемого на основании настоящих Правил), если соответствующий </w:t>
      </w:r>
      <w:r>
        <w:rPr>
          <w:rFonts w:ascii="Times New Roman" w:hAnsi="Times New Roman" w:cs="Times New Roman"/>
          <w:color w:val="auto"/>
        </w:rPr>
        <w:t xml:space="preserve">подарок </w:t>
      </w:r>
      <w:r w:rsidRPr="00E8396C">
        <w:rPr>
          <w:rFonts w:ascii="Times New Roman" w:hAnsi="Times New Roman" w:cs="Times New Roman"/>
          <w:color w:val="auto"/>
        </w:rPr>
        <w:t xml:space="preserve">(выигрыш) был ранее востребован Участником. </w:t>
      </w:r>
      <w:proofErr w:type="gramStart"/>
      <w:r w:rsidRPr="00E8396C">
        <w:rPr>
          <w:rFonts w:ascii="Times New Roman" w:hAnsi="Times New Roman" w:cs="Times New Roman"/>
          <w:color w:val="auto"/>
        </w:rPr>
        <w:t>После получения уведомления Участника и/или иного субъекта персональных данных, чьи персональные данные были предоставлены Участником Акции Организатору/Оператору (или его представителя), об отзыве согласия на обработку персональных данных Организатор Акции обязан прекратить их обработку и обеспечить прекращение такой обработки лицом, действующим по поручению/заданию Организатора Акции и в случае, если сохранение персональных данных более не требуется для целей обработки</w:t>
      </w:r>
      <w:proofErr w:type="gramEnd"/>
      <w:r w:rsidRPr="00E8396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8396C">
        <w:rPr>
          <w:rFonts w:ascii="Times New Roman" w:hAnsi="Times New Roman" w:cs="Times New Roman"/>
          <w:color w:val="auto"/>
        </w:rPr>
        <w:t xml:space="preserve">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Акции) в срок, не превышающий 90 (девяносто) дней с даты поступления указанного отзыва, за исключением случаев, когда Организатор Акции вправе осуществлять обработку персональных данных без согласия субъекта персональных данных на основаниях, предусмотренных Законом или другими федеральными законами. </w:t>
      </w:r>
      <w:proofErr w:type="gramEnd"/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Под «Участником» в настоящем пункте Правил понимаются все лица, предоставившие персональные данные Организатору в целях участия в Акции согласно настоящим Правилам, независимо от приобретения статуса Участника Акции.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Трансграничная передача персональных данных Организатором/Оператором не осуществляется. </w:t>
      </w:r>
    </w:p>
    <w:p w:rsidR="005044EA" w:rsidRPr="00E8396C" w:rsidRDefault="005044EA" w:rsidP="005044EA">
      <w:pPr>
        <w:pStyle w:val="Default"/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E8396C">
        <w:rPr>
          <w:rFonts w:ascii="Times New Roman" w:hAnsi="Times New Roman" w:cs="Times New Roman"/>
          <w:color w:val="auto"/>
        </w:rPr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Участник вправе связаться с Организатором по адресу: </w:t>
      </w:r>
      <w:r w:rsidR="00217D2E" w:rsidRPr="007B05BE">
        <w:rPr>
          <w:rFonts w:ascii="Times New Roman" w:hAnsi="Times New Roman" w:cs="Times New Roman"/>
        </w:rPr>
        <w:t>г. Москва, ул. Магистральная 2-я, д.10, стр. 1, эт.2, комната 30</w:t>
      </w:r>
    </w:p>
    <w:p w:rsidR="005044EA" w:rsidRPr="00E8396C" w:rsidRDefault="005044EA" w:rsidP="005044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b/>
          <w:bCs/>
          <w:sz w:val="24"/>
          <w:szCs w:val="24"/>
        </w:rPr>
        <w:t>Прочее.</w:t>
      </w:r>
    </w:p>
    <w:p w:rsidR="005044EA" w:rsidRPr="00E8396C" w:rsidRDefault="005044EA" w:rsidP="005044EA">
      <w:pPr>
        <w:pStyle w:val="Default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E8396C">
        <w:rPr>
          <w:rFonts w:ascii="Times New Roman" w:hAnsi="Times New Roman" w:cs="Times New Roman"/>
          <w:color w:val="auto"/>
        </w:rPr>
        <w:t xml:space="preserve">Любое время, указанное в настоящих Правилах, считается по местному времени. </w:t>
      </w:r>
    </w:p>
    <w:p w:rsidR="005044EA" w:rsidRPr="00E8396C" w:rsidRDefault="005044EA" w:rsidP="005044EA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t xml:space="preserve">6.2. </w:t>
      </w:r>
      <w:r w:rsidRPr="00E8396C">
        <w:rPr>
          <w:rFonts w:ascii="Times New Roman" w:hAnsi="Times New Roman" w:cs="Times New Roman"/>
          <w:color w:val="auto"/>
        </w:rPr>
        <w:t xml:space="preserve">Участие в Акции подразумевает ознакомление и согласие Участников Акции с настоящими Правилами. </w:t>
      </w:r>
    </w:p>
    <w:p w:rsidR="005044EA" w:rsidRPr="00E8396C" w:rsidRDefault="005044EA" w:rsidP="005044EA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t xml:space="preserve">6.3. </w:t>
      </w:r>
      <w:r w:rsidRPr="00E8396C">
        <w:rPr>
          <w:rFonts w:ascii="Times New Roman" w:hAnsi="Times New Roman" w:cs="Times New Roman"/>
          <w:color w:val="auto"/>
        </w:rPr>
        <w:t xml:space="preserve">Участник Акции может в любой момент отказаться от участия в Акции, направив соответствующее заявление Организатору Акции заказным почтовым отправлением. Заявление составляется в свободной форме и должно содержать Ф.И.О. Участника, серию и номер документа, удостоверяющего личность и номер контактного телефона. </w:t>
      </w:r>
    </w:p>
    <w:p w:rsidR="005044EA" w:rsidRPr="00E8396C" w:rsidRDefault="005044EA" w:rsidP="005044EA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lastRenderedPageBreak/>
        <w:t xml:space="preserve">6.4. </w:t>
      </w:r>
      <w:r w:rsidRPr="00E8396C">
        <w:rPr>
          <w:rFonts w:ascii="Times New Roman" w:hAnsi="Times New Roman" w:cs="Times New Roman"/>
          <w:color w:val="auto"/>
        </w:rPr>
        <w:t xml:space="preserve">Организатор имеет право изменить Правила Акции в любой момент, </w:t>
      </w:r>
      <w:proofErr w:type="gramStart"/>
      <w:r w:rsidRPr="00E8396C">
        <w:rPr>
          <w:rFonts w:ascii="Times New Roman" w:hAnsi="Times New Roman" w:cs="Times New Roman"/>
          <w:color w:val="auto"/>
        </w:rPr>
        <w:t>разместив</w:t>
      </w:r>
      <w:proofErr w:type="gramEnd"/>
      <w:r w:rsidRPr="00E8396C">
        <w:rPr>
          <w:rFonts w:ascii="Times New Roman" w:hAnsi="Times New Roman" w:cs="Times New Roman"/>
          <w:color w:val="auto"/>
        </w:rPr>
        <w:t xml:space="preserve"> соответствующую информацию в сети Интернет на Сайте </w:t>
      </w:r>
      <w:hyperlink r:id="rId13" w:history="1">
        <w:r w:rsidR="00217D2E" w:rsidRPr="00B55990">
          <w:rPr>
            <w:rStyle w:val="a4"/>
            <w:lang w:val="en-US"/>
          </w:rPr>
          <w:t>www</w:t>
        </w:r>
        <w:r w:rsidR="00217D2E" w:rsidRPr="00B55990">
          <w:rPr>
            <w:rStyle w:val="a4"/>
          </w:rPr>
          <w:t>.</w:t>
        </w:r>
        <w:proofErr w:type="spellStart"/>
        <w:r w:rsidR="00217D2E" w:rsidRPr="00B55990">
          <w:rPr>
            <w:rStyle w:val="a4"/>
          </w:rPr>
          <w:t>vologda.rio</w:t>
        </w:r>
        <w:proofErr w:type="spellEnd"/>
        <w:r w:rsidR="00217D2E" w:rsidRPr="00B55990">
          <w:rPr>
            <w:rStyle w:val="a4"/>
            <w:lang w:val="en-US"/>
          </w:rPr>
          <w:t>malls</w:t>
        </w:r>
        <w:r w:rsidR="00217D2E" w:rsidRPr="00B55990">
          <w:rPr>
            <w:rStyle w:val="a4"/>
          </w:rPr>
          <w:t>.</w:t>
        </w:r>
        <w:r w:rsidR="00217D2E" w:rsidRPr="00B55990">
          <w:rPr>
            <w:rStyle w:val="a4"/>
            <w:lang w:val="en-US"/>
          </w:rPr>
          <w:t>r</w:t>
        </w:r>
        <w:r w:rsidR="00217D2E" w:rsidRPr="00B55990">
          <w:rPr>
            <w:rStyle w:val="a4"/>
          </w:rPr>
          <w:t>u</w:t>
        </w:r>
      </w:hyperlink>
      <w:r w:rsidR="00217D2E" w:rsidRPr="00E8396C">
        <w:rPr>
          <w:color w:val="4D4D4D"/>
        </w:rPr>
        <w:t xml:space="preserve"> </w:t>
      </w:r>
      <w:r w:rsidR="00217D2E" w:rsidRPr="00E8396C">
        <w:rPr>
          <w:rStyle w:val="apple-converted-space"/>
          <w:color w:val="4D4D4D"/>
        </w:rPr>
        <w:t> </w:t>
      </w:r>
    </w:p>
    <w:p w:rsidR="005044EA" w:rsidRPr="00E8396C" w:rsidRDefault="005044EA" w:rsidP="005044EA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8396C">
        <w:rPr>
          <w:rFonts w:ascii="Times New Roman" w:hAnsi="Times New Roman" w:cs="Times New Roman"/>
          <w:b/>
          <w:bCs/>
          <w:color w:val="auto"/>
        </w:rPr>
        <w:t xml:space="preserve">6.5. </w:t>
      </w:r>
      <w:r w:rsidRPr="00E8396C">
        <w:rPr>
          <w:rFonts w:ascii="Times New Roman" w:hAnsi="Times New Roman" w:cs="Times New Roman"/>
          <w:color w:val="auto"/>
        </w:rPr>
        <w:t xml:space="preserve">Во всем, что не предусмотрено настоящими Правилами, Организатор и/или Оператор и Участники Акции руководствуются действующим законодательством Российской Федерации. </w:t>
      </w:r>
    </w:p>
    <w:p w:rsidR="005044EA" w:rsidRPr="00E8396C" w:rsidRDefault="005044EA" w:rsidP="005044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6C">
        <w:rPr>
          <w:rFonts w:ascii="Times New Roman" w:hAnsi="Times New Roman" w:cs="Times New Roman"/>
          <w:b/>
          <w:bCs/>
          <w:sz w:val="24"/>
          <w:szCs w:val="24"/>
        </w:rPr>
        <w:t xml:space="preserve">6.6. </w:t>
      </w:r>
      <w:r w:rsidRPr="00E8396C">
        <w:rPr>
          <w:rFonts w:ascii="Times New Roman" w:hAnsi="Times New Roman" w:cs="Times New Roman"/>
          <w:sz w:val="24"/>
          <w:szCs w:val="24"/>
        </w:rPr>
        <w:t xml:space="preserve">В случае не предоставления Победителем Акции информации и документов, указанных в настоящих Правилах, Организатор Акции оставляют за собой право отказать в выдаче </w:t>
      </w:r>
      <w:r>
        <w:rPr>
          <w:rFonts w:ascii="Times New Roman" w:hAnsi="Times New Roman" w:cs="Times New Roman"/>
          <w:sz w:val="24"/>
          <w:szCs w:val="24"/>
        </w:rPr>
        <w:t>подарка.</w:t>
      </w:r>
    </w:p>
    <w:p w:rsidR="00E16074" w:rsidRDefault="00E1607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5044EA" w:rsidRDefault="005044EA" w:rsidP="005044E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3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№1</w:t>
      </w:r>
    </w:p>
    <w:p w:rsidR="005044EA" w:rsidRDefault="005044EA" w:rsidP="005044E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Правилам проведения стимулирующей акции «</w:t>
      </w:r>
      <w:r w:rsidR="00217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День Рождения </w:t>
      </w:r>
      <w:r w:rsidR="00E160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РИО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</w:p>
    <w:p w:rsidR="005044EA" w:rsidRDefault="005044EA" w:rsidP="005044E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период </w:t>
      </w:r>
      <w:r w:rsidR="00217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 августа 2019 г.</w:t>
      </w:r>
    </w:p>
    <w:p w:rsidR="005044EA" w:rsidRDefault="005044EA" w:rsidP="005044E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44EA" w:rsidRDefault="005044EA" w:rsidP="005044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53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Перечень подарков</w:t>
      </w:r>
    </w:p>
    <w:p w:rsidR="00B43E2E" w:rsidRDefault="00B43E2E" w:rsidP="005044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8505"/>
      </w:tblGrid>
      <w:tr w:rsidR="00B43E2E" w:rsidRPr="009051C3" w:rsidTr="00B43E2E">
        <w:tc>
          <w:tcPr>
            <w:tcW w:w="2235" w:type="dxa"/>
          </w:tcPr>
          <w:p w:rsidR="00B43E2E" w:rsidRPr="00B43E2E" w:rsidRDefault="00B43E2E" w:rsidP="00B43E2E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3E2E">
              <w:rPr>
                <w:rFonts w:ascii="Times New Roman" w:eastAsia="Calibri" w:hAnsi="Times New Roman"/>
                <w:b/>
                <w:sz w:val="24"/>
                <w:szCs w:val="24"/>
              </w:rPr>
              <w:br w:type="page"/>
            </w:r>
            <w:r w:rsidRPr="00B43E2E">
              <w:rPr>
                <w:rFonts w:ascii="Times New Roman" w:eastAsia="Calibri" w:hAnsi="Times New Roman"/>
                <w:b/>
                <w:sz w:val="24"/>
                <w:szCs w:val="24"/>
              </w:rPr>
              <w:br w:type="page"/>
              <w:t>Дата розыгрыша</w:t>
            </w:r>
          </w:p>
        </w:tc>
        <w:tc>
          <w:tcPr>
            <w:tcW w:w="8505" w:type="dxa"/>
          </w:tcPr>
          <w:p w:rsidR="00B43E2E" w:rsidRPr="00B43E2E" w:rsidRDefault="00B43E2E" w:rsidP="00B43E2E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3E2E">
              <w:rPr>
                <w:rFonts w:ascii="Times New Roman" w:eastAsia="Calibri" w:hAnsi="Times New Roman"/>
                <w:b/>
                <w:sz w:val="24"/>
                <w:szCs w:val="24"/>
              </w:rPr>
              <w:t>Перечень подарков</w:t>
            </w:r>
          </w:p>
        </w:tc>
      </w:tr>
      <w:tr w:rsidR="00873CF8" w:rsidRPr="00785392" w:rsidTr="00B43E2E">
        <w:tc>
          <w:tcPr>
            <w:tcW w:w="2235" w:type="dxa"/>
            <w:vMerge w:val="restart"/>
          </w:tcPr>
          <w:p w:rsidR="00873CF8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31.08</w:t>
            </w:r>
            <w:r w:rsidR="00873CF8"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85F50"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</w:t>
            </w:r>
            <w:r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5F50"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05" w:type="dxa"/>
          </w:tcPr>
          <w:p w:rsidR="00873CF8" w:rsidRPr="00217D2E" w:rsidRDefault="00217D2E" w:rsidP="00873C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Фитнес</w:t>
              </w:r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-</w:t>
              </w:r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браслет</w:t>
              </w:r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Jet Sport FT-5 Black</w:t>
              </w:r>
            </w:hyperlink>
          </w:p>
        </w:tc>
      </w:tr>
      <w:tr w:rsidR="00873CF8" w:rsidRPr="00873CF8" w:rsidTr="00B43E2E">
        <w:tc>
          <w:tcPr>
            <w:tcW w:w="2235" w:type="dxa"/>
            <w:vMerge/>
          </w:tcPr>
          <w:p w:rsidR="00873CF8" w:rsidRPr="00217D2E" w:rsidRDefault="00873CF8" w:rsidP="00873C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73CF8" w:rsidRPr="00217D2E" w:rsidRDefault="00217D2E" w:rsidP="00873C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Утюг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Philips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GC4532/27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Azur</w:t>
              </w:r>
              <w:proofErr w:type="spellEnd"/>
            </w:hyperlink>
          </w:p>
        </w:tc>
      </w:tr>
      <w:tr w:rsidR="00873CF8" w:rsidRPr="00785392" w:rsidTr="00B43E2E">
        <w:tc>
          <w:tcPr>
            <w:tcW w:w="2235" w:type="dxa"/>
            <w:vMerge/>
          </w:tcPr>
          <w:p w:rsidR="00873CF8" w:rsidRPr="00217D2E" w:rsidRDefault="00873CF8" w:rsidP="00873C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73CF8" w:rsidRPr="00217D2E" w:rsidRDefault="00217D2E" w:rsidP="00873C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Мультиварка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Redmond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RMC-M36</w:t>
              </w:r>
            </w:hyperlink>
          </w:p>
        </w:tc>
      </w:tr>
      <w:tr w:rsidR="00873CF8" w:rsidRPr="00217D2E" w:rsidTr="00B43E2E">
        <w:tc>
          <w:tcPr>
            <w:tcW w:w="2235" w:type="dxa"/>
            <w:vMerge/>
          </w:tcPr>
          <w:p w:rsidR="00873CF8" w:rsidRPr="00217D2E" w:rsidRDefault="00873CF8" w:rsidP="00873C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873CF8" w:rsidRPr="00217D2E" w:rsidRDefault="00217D2E" w:rsidP="00873C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Планшет</w:t>
              </w:r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Prestigio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Wize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PMT3096 3G Black</w:t>
              </w:r>
            </w:hyperlink>
          </w:p>
        </w:tc>
      </w:tr>
      <w:tr w:rsidR="00217D2E" w:rsidRPr="00217D2E" w:rsidTr="00B43E2E">
        <w:tc>
          <w:tcPr>
            <w:tcW w:w="2235" w:type="dxa"/>
            <w:vMerge w:val="restart"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31.08.2019 в 1</w:t>
            </w:r>
            <w:r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7D2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05" w:type="dxa"/>
          </w:tcPr>
          <w:p w:rsidR="00217D2E" w:rsidRPr="00217D2E" w:rsidRDefault="00217D2E" w:rsidP="00B85F50">
            <w:pPr>
              <w:pStyle w:val="1"/>
              <w:shd w:val="clear" w:color="auto" w:fill="FFFFFF"/>
              <w:spacing w:before="0" w:beforeAutospacing="0" w:after="0" w:afterAutospacing="0" w:line="450" w:lineRule="atLeast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217D2E">
              <w:rPr>
                <w:b w:val="0"/>
                <w:sz w:val="24"/>
                <w:szCs w:val="24"/>
              </w:rPr>
              <w:t>Смартфон</w:t>
            </w:r>
            <w:r w:rsidRPr="00217D2E">
              <w:rPr>
                <w:b w:val="0"/>
                <w:sz w:val="24"/>
                <w:szCs w:val="24"/>
                <w:lang w:val="en-US"/>
              </w:rPr>
              <w:t xml:space="preserve"> Apple iPhone </w:t>
            </w:r>
            <w:proofErr w:type="spellStart"/>
            <w:r w:rsidRPr="00217D2E">
              <w:rPr>
                <w:b w:val="0"/>
                <w:sz w:val="24"/>
                <w:szCs w:val="24"/>
                <w:lang w:val="en-US"/>
              </w:rPr>
              <w:t>Xr</w:t>
            </w:r>
            <w:proofErr w:type="spellEnd"/>
            <w:r w:rsidRPr="00217D2E">
              <w:rPr>
                <w:b w:val="0"/>
                <w:sz w:val="24"/>
                <w:szCs w:val="24"/>
                <w:lang w:val="en-US"/>
              </w:rPr>
              <w:t xml:space="preserve"> 128GB Black (MRY92RU/A)</w:t>
            </w:r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B85F50">
            <w:pPr>
              <w:pStyle w:val="1"/>
              <w:shd w:val="clear" w:color="auto" w:fill="FFFFFF"/>
              <w:spacing w:before="0" w:beforeAutospacing="0" w:after="0" w:afterAutospacing="0" w:line="450" w:lineRule="atLeast"/>
              <w:outlineLvl w:val="0"/>
              <w:rPr>
                <w:b w:val="0"/>
                <w:sz w:val="24"/>
                <w:szCs w:val="24"/>
                <w:lang w:val="en-US"/>
              </w:rPr>
            </w:pPr>
            <w:hyperlink r:id="rId18" w:history="1"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Фитнес</w:t>
              </w:r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-</w:t>
              </w:r>
              <w:proofErr w:type="spellStart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трекер</w:t>
              </w:r>
              <w:proofErr w:type="spellEnd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Samsung Galaxy Fit E Onyx (SM-R375)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B85F50">
            <w:pPr>
              <w:pStyle w:val="1"/>
              <w:shd w:val="clear" w:color="auto" w:fill="FFFFFF"/>
              <w:spacing w:before="0" w:beforeAutospacing="0" w:after="0" w:afterAutospacing="0" w:line="450" w:lineRule="atLeast"/>
              <w:outlineLvl w:val="0"/>
              <w:rPr>
                <w:b w:val="0"/>
                <w:sz w:val="24"/>
                <w:szCs w:val="24"/>
                <w:lang w:val="en-US"/>
              </w:rPr>
            </w:pPr>
            <w:hyperlink r:id="rId19" w:history="1"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LED </w:t>
              </w:r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телевизор</w:t>
              </w:r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Telefunken TF-LED32S58T2S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B85F50">
            <w:pPr>
              <w:pStyle w:val="1"/>
              <w:shd w:val="clear" w:color="auto" w:fill="FFFFFF"/>
              <w:spacing w:before="0" w:beforeAutospacing="0" w:after="0" w:afterAutospacing="0" w:line="450" w:lineRule="atLeast"/>
              <w:outlineLvl w:val="0"/>
              <w:rPr>
                <w:b w:val="0"/>
                <w:sz w:val="24"/>
                <w:szCs w:val="24"/>
              </w:rPr>
            </w:pPr>
            <w:hyperlink r:id="rId20" w:history="1"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Утюг </w:t>
              </w:r>
              <w:proofErr w:type="spellStart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Tefal</w:t>
              </w:r>
              <w:proofErr w:type="spellEnd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Access</w:t>
              </w:r>
              <w:proofErr w:type="spellEnd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FV1542E2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B85F50">
            <w:pPr>
              <w:pStyle w:val="1"/>
              <w:shd w:val="clear" w:color="auto" w:fill="FFFFFF"/>
              <w:spacing w:before="0" w:beforeAutospacing="0" w:after="0" w:afterAutospacing="0" w:line="450" w:lineRule="atLeast"/>
              <w:outlineLvl w:val="0"/>
              <w:rPr>
                <w:b w:val="0"/>
                <w:sz w:val="24"/>
                <w:szCs w:val="24"/>
              </w:rPr>
            </w:pPr>
            <w:hyperlink r:id="rId21" w:history="1"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Пылесос </w:t>
              </w:r>
              <w:proofErr w:type="spellStart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Bosch</w:t>
              </w:r>
              <w:proofErr w:type="spellEnd"/>
              <w:r w:rsidRPr="00217D2E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BGN2A111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F5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Микроволновая печь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Gorenje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MO20MW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F5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Блендер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Redmond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RHB-2945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F5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Миксер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Maxwell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MW-1359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7D2E" w:rsidRPr="00217D2E" w:rsidRDefault="00217D2E" w:rsidP="00F50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Чайник</w:t>
              </w:r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Tefal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KO200830 Element Black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217D2E" w:rsidRPr="00217D2E" w:rsidRDefault="00217D2E" w:rsidP="00F50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Фен</w:t>
              </w:r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Rowenta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CV5712F0 Motion Dry Elite</w:t>
              </w:r>
            </w:hyperlink>
          </w:p>
        </w:tc>
      </w:tr>
      <w:tr w:rsidR="00217D2E" w:rsidRPr="00217D2E" w:rsidTr="00B43E2E">
        <w:tc>
          <w:tcPr>
            <w:tcW w:w="2235" w:type="dxa"/>
            <w:vMerge/>
          </w:tcPr>
          <w:p w:rsidR="00217D2E" w:rsidRPr="00217D2E" w:rsidRDefault="00217D2E" w:rsidP="00217D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217D2E" w:rsidRPr="00217D2E" w:rsidRDefault="00217D2E" w:rsidP="00F50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Капсульная</w:t>
              </w:r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кофемашина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Krups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Nescafe Dolce Gusto Piccolo </w:t>
              </w:r>
              <w:proofErr w:type="spellStart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Antracite</w:t>
              </w:r>
              <w:proofErr w:type="spellEnd"/>
              <w:r w:rsidRPr="00217D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KP100B10</w:t>
              </w:r>
            </w:hyperlink>
          </w:p>
        </w:tc>
      </w:tr>
    </w:tbl>
    <w:p w:rsidR="00B43E2E" w:rsidRPr="002D32D1" w:rsidRDefault="00B43E2E" w:rsidP="005044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sectPr w:rsidR="00B43E2E" w:rsidRPr="002D32D1" w:rsidSect="004F07BF">
      <w:footerReference w:type="default" r:id="rId28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1A" w:rsidRDefault="0036181A" w:rsidP="005044EA">
      <w:pPr>
        <w:spacing w:after="0" w:line="240" w:lineRule="auto"/>
      </w:pPr>
      <w:r>
        <w:separator/>
      </w:r>
    </w:p>
  </w:endnote>
  <w:endnote w:type="continuationSeparator" w:id="0">
    <w:p w:rsidR="0036181A" w:rsidRDefault="0036181A" w:rsidP="0050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683"/>
      <w:docPartObj>
        <w:docPartGallery w:val="Page Numbers (Bottom of Page)"/>
        <w:docPartUnique/>
      </w:docPartObj>
    </w:sdtPr>
    <w:sdtContent>
      <w:p w:rsidR="0036181A" w:rsidRDefault="003618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2E">
          <w:rPr>
            <w:noProof/>
          </w:rPr>
          <w:t>8</w:t>
        </w:r>
        <w:r>
          <w:fldChar w:fldCharType="end"/>
        </w:r>
      </w:p>
    </w:sdtContent>
  </w:sdt>
  <w:p w:rsidR="0036181A" w:rsidRDefault="003618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1A" w:rsidRDefault="0036181A" w:rsidP="005044EA">
      <w:pPr>
        <w:spacing w:after="0" w:line="240" w:lineRule="auto"/>
      </w:pPr>
      <w:r>
        <w:separator/>
      </w:r>
    </w:p>
  </w:footnote>
  <w:footnote w:type="continuationSeparator" w:id="0">
    <w:p w:rsidR="0036181A" w:rsidRDefault="0036181A" w:rsidP="0050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505"/>
    <w:multiLevelType w:val="multilevel"/>
    <w:tmpl w:val="BC3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66C0"/>
    <w:multiLevelType w:val="hybridMultilevel"/>
    <w:tmpl w:val="4FD8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629"/>
    <w:multiLevelType w:val="hybridMultilevel"/>
    <w:tmpl w:val="B4BC02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53019D"/>
    <w:multiLevelType w:val="multilevel"/>
    <w:tmpl w:val="E86E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F200D"/>
    <w:multiLevelType w:val="hybridMultilevel"/>
    <w:tmpl w:val="ADDC7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725FBB"/>
    <w:multiLevelType w:val="multilevel"/>
    <w:tmpl w:val="BDD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A"/>
    <w:rsid w:val="001D6BF3"/>
    <w:rsid w:val="00217D2E"/>
    <w:rsid w:val="002D06C6"/>
    <w:rsid w:val="002D32D1"/>
    <w:rsid w:val="0036181A"/>
    <w:rsid w:val="00407CF1"/>
    <w:rsid w:val="004A42F0"/>
    <w:rsid w:val="004B1CF5"/>
    <w:rsid w:val="004F07BF"/>
    <w:rsid w:val="005044EA"/>
    <w:rsid w:val="005A13C6"/>
    <w:rsid w:val="007028CC"/>
    <w:rsid w:val="0075005E"/>
    <w:rsid w:val="007509B6"/>
    <w:rsid w:val="00785392"/>
    <w:rsid w:val="007A0337"/>
    <w:rsid w:val="0083584D"/>
    <w:rsid w:val="00873CF8"/>
    <w:rsid w:val="009053BD"/>
    <w:rsid w:val="00A151EE"/>
    <w:rsid w:val="00A15925"/>
    <w:rsid w:val="00AD6C1D"/>
    <w:rsid w:val="00B33F3F"/>
    <w:rsid w:val="00B43E2E"/>
    <w:rsid w:val="00B85F50"/>
    <w:rsid w:val="00C64529"/>
    <w:rsid w:val="00C810C0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4EA"/>
  </w:style>
  <w:style w:type="paragraph" w:styleId="a3">
    <w:name w:val="List Paragraph"/>
    <w:basedOn w:val="a"/>
    <w:uiPriority w:val="34"/>
    <w:qFormat/>
    <w:rsid w:val="00504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4E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4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44EA"/>
    <w:rPr>
      <w:b/>
      <w:bCs/>
    </w:rPr>
  </w:style>
  <w:style w:type="character" w:styleId="a7">
    <w:name w:val="Emphasis"/>
    <w:basedOn w:val="a0"/>
    <w:uiPriority w:val="20"/>
    <w:qFormat/>
    <w:rsid w:val="005044EA"/>
    <w:rPr>
      <w:i/>
      <w:iCs/>
    </w:rPr>
  </w:style>
  <w:style w:type="paragraph" w:customStyle="1" w:styleId="Default">
    <w:name w:val="Default"/>
    <w:rsid w:val="005044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4E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4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B4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4EA"/>
  </w:style>
  <w:style w:type="paragraph" w:styleId="a3">
    <w:name w:val="List Paragraph"/>
    <w:basedOn w:val="a"/>
    <w:uiPriority w:val="34"/>
    <w:qFormat/>
    <w:rsid w:val="00504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4E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4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44EA"/>
    <w:rPr>
      <w:b/>
      <w:bCs/>
    </w:rPr>
  </w:style>
  <w:style w:type="character" w:styleId="a7">
    <w:name w:val="Emphasis"/>
    <w:basedOn w:val="a0"/>
    <w:uiPriority w:val="20"/>
    <w:qFormat/>
    <w:rsid w:val="005044EA"/>
    <w:rPr>
      <w:i/>
      <w:iCs/>
    </w:rPr>
  </w:style>
  <w:style w:type="paragraph" w:customStyle="1" w:styleId="Default">
    <w:name w:val="Default"/>
    <w:rsid w:val="005044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4E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4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B4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gda.riomalls.ru" TargetMode="External"/><Relationship Id="rId13" Type="http://schemas.openxmlformats.org/officeDocument/2006/relationships/hyperlink" Target="http://www.vologda.riomalls.ru" TargetMode="External"/><Relationship Id="rId18" Type="http://schemas.openxmlformats.org/officeDocument/2006/relationships/hyperlink" Target="https://www.eldorado.ru/cat/detail/71513919/" TargetMode="External"/><Relationship Id="rId26" Type="http://schemas.openxmlformats.org/officeDocument/2006/relationships/hyperlink" Target="https://www.eldorado.ru/cat/detail/7150752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dorado.ru/cat/detail/713894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logda.riomalls.ru" TargetMode="External"/><Relationship Id="rId17" Type="http://schemas.openxmlformats.org/officeDocument/2006/relationships/hyperlink" Target="https://www.eldorado.ru/cat/detail/71386058/" TargetMode="External"/><Relationship Id="rId25" Type="http://schemas.openxmlformats.org/officeDocument/2006/relationships/hyperlink" Target="https://www.eldorado.ru/cat/detail/713721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dorado.ru/cat/detail/71386066/" TargetMode="External"/><Relationship Id="rId20" Type="http://schemas.openxmlformats.org/officeDocument/2006/relationships/hyperlink" Target="https://www.eldorado.ru/cat/detail/7123461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ogda.riomalls.ru" TargetMode="External"/><Relationship Id="rId24" Type="http://schemas.openxmlformats.org/officeDocument/2006/relationships/hyperlink" Target="https://www.eldorado.ru/cat/detail/713731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dorado.ru/cat/detail/71382645/" TargetMode="External"/><Relationship Id="rId23" Type="http://schemas.openxmlformats.org/officeDocument/2006/relationships/hyperlink" Target="https://www.eldorado.ru/cat/detail/71365709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vologda.riomalls.ru" TargetMode="External"/><Relationship Id="rId19" Type="http://schemas.openxmlformats.org/officeDocument/2006/relationships/hyperlink" Target="https://www.eldorado.ru/cat/detail/713713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ogda.riomalls.ru" TargetMode="External"/><Relationship Id="rId14" Type="http://schemas.openxmlformats.org/officeDocument/2006/relationships/hyperlink" Target="https://www.eldorado.ru/cat/detail/71372623/" TargetMode="External"/><Relationship Id="rId22" Type="http://schemas.openxmlformats.org/officeDocument/2006/relationships/hyperlink" Target="https://www.eldorado.ru/cat/detail/71101408/" TargetMode="External"/><Relationship Id="rId27" Type="http://schemas.openxmlformats.org/officeDocument/2006/relationships/hyperlink" Target="https://www.eldorado.ru/cat/detail/7111052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Ильенко</dc:creator>
  <cp:lastModifiedBy>Елена Николаевна Ильенко</cp:lastModifiedBy>
  <cp:revision>3</cp:revision>
  <cp:lastPrinted>2016-08-15T08:34:00Z</cp:lastPrinted>
  <dcterms:created xsi:type="dcterms:W3CDTF">2019-08-12T06:44:00Z</dcterms:created>
  <dcterms:modified xsi:type="dcterms:W3CDTF">2019-08-12T08:21:00Z</dcterms:modified>
</cp:coreProperties>
</file>